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4A1A" w:rsidRPr="00B92FCE" w:rsidRDefault="007E4A1A" w:rsidP="007E4A1A">
      <w:pPr>
        <w:ind w:left="-567" w:firstLine="567"/>
        <w:jc w:val="both"/>
      </w:pPr>
      <w:r w:rsidRPr="00B92FCE">
        <w:rPr>
          <w:b/>
        </w:rPr>
        <w:t>Название предмета:</w:t>
      </w:r>
      <w:r w:rsidRPr="00B92FCE">
        <w:t xml:space="preserve"> Алгебра и начала анализа</w:t>
      </w:r>
    </w:p>
    <w:p w:rsidR="007E4A1A" w:rsidRPr="00B92FCE" w:rsidRDefault="007E4A1A" w:rsidP="007E4A1A">
      <w:pPr>
        <w:ind w:left="-567" w:firstLine="567"/>
        <w:jc w:val="both"/>
      </w:pPr>
      <w:r w:rsidRPr="00B92FCE">
        <w:rPr>
          <w:b/>
        </w:rPr>
        <w:t>Класс:</w:t>
      </w:r>
      <w:r w:rsidRPr="00B92FCE">
        <w:t xml:space="preserve"> 10</w:t>
      </w:r>
    </w:p>
    <w:p w:rsidR="007E4A1A" w:rsidRPr="00B92FCE" w:rsidRDefault="007E4A1A" w:rsidP="007E4A1A">
      <w:pPr>
        <w:jc w:val="both"/>
        <w:rPr>
          <w:b/>
        </w:rPr>
      </w:pPr>
      <w:r w:rsidRPr="00B92FCE">
        <w:rPr>
          <w:b/>
        </w:rPr>
        <w:t>УМК:</w:t>
      </w:r>
      <w:r w:rsidRPr="00B92FCE">
        <w:t xml:space="preserve"> Мордкович А.Г. Алгебра и начала математического анализа. 10-11 классы. В 2ч. Учебник и задачник для  учащихся  общеобразовательных учреждений (базовый уровень). </w:t>
      </w:r>
      <w:proofErr w:type="gramStart"/>
      <w:r w:rsidRPr="00B92FCE">
        <w:t>-М</w:t>
      </w:r>
      <w:proofErr w:type="gramEnd"/>
      <w:r w:rsidRPr="00B92FCE">
        <w:t>.:</w:t>
      </w:r>
      <w:r w:rsidR="00F755ED">
        <w:t xml:space="preserve"> </w:t>
      </w:r>
      <w:r w:rsidRPr="00B92FCE">
        <w:t>Мнемозина, 2011 г.</w:t>
      </w:r>
    </w:p>
    <w:p w:rsidR="007E4A1A" w:rsidRPr="00B92FCE" w:rsidRDefault="007E4A1A" w:rsidP="007E4A1A">
      <w:pPr>
        <w:ind w:left="-567" w:firstLine="567"/>
        <w:jc w:val="both"/>
      </w:pPr>
      <w:r w:rsidRPr="00B92FCE">
        <w:rPr>
          <w:b/>
        </w:rPr>
        <w:t>Уровень обучения:</w:t>
      </w:r>
      <w:r w:rsidRPr="00B92FCE">
        <w:t xml:space="preserve"> базовый.</w:t>
      </w:r>
    </w:p>
    <w:p w:rsidR="007E4A1A" w:rsidRPr="00B92FCE" w:rsidRDefault="007E4A1A" w:rsidP="00B92FCE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b/>
          <w:sz w:val="24"/>
          <w:szCs w:val="24"/>
        </w:rPr>
        <w:t>Тема урока:</w:t>
      </w:r>
      <w:r w:rsidR="00B92FCE" w:rsidRPr="00B92FCE">
        <w:rPr>
          <w:rFonts w:ascii="Times New Roman" w:hAnsi="Times New Roman" w:cs="Times New Roman"/>
          <w:sz w:val="24"/>
          <w:szCs w:val="24"/>
        </w:rPr>
        <w:t xml:space="preserve"> Понятие арксинуса</w:t>
      </w:r>
      <w:r w:rsidRPr="00B92FCE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:rsidR="007E4A1A" w:rsidRPr="00B92FCE" w:rsidRDefault="007E4A1A" w:rsidP="007E4A1A">
      <w:pPr>
        <w:ind w:left="-567" w:firstLine="567"/>
        <w:jc w:val="both"/>
      </w:pPr>
      <w:r w:rsidRPr="00B92FCE">
        <w:rPr>
          <w:b/>
        </w:rPr>
        <w:t>Общее количество часов, отведенное на изучение темы:</w:t>
      </w:r>
      <w:r w:rsidRPr="00B92FCE">
        <w:t xml:space="preserve"> 10 часов.</w:t>
      </w:r>
    </w:p>
    <w:p w:rsidR="007E4A1A" w:rsidRPr="00B92FCE" w:rsidRDefault="007E4A1A" w:rsidP="007E4A1A">
      <w:pPr>
        <w:ind w:left="-567" w:firstLine="567"/>
        <w:jc w:val="both"/>
      </w:pPr>
      <w:r w:rsidRPr="00B92FCE">
        <w:rPr>
          <w:b/>
        </w:rPr>
        <w:t>Место урока в системе уроков по теме:</w:t>
      </w:r>
      <w:r w:rsidRPr="00B92FCE">
        <w:t xml:space="preserve"> </w:t>
      </w:r>
      <w:r w:rsidR="00B92FCE">
        <w:t>3</w:t>
      </w:r>
      <w:r w:rsidRPr="00B92FCE">
        <w:t xml:space="preserve"> урок.</w:t>
      </w:r>
    </w:p>
    <w:p w:rsidR="00B92FCE" w:rsidRDefault="007E4A1A" w:rsidP="00B92FCE">
      <w:pPr>
        <w:jc w:val="both"/>
        <w:rPr>
          <w:b/>
          <w:bCs/>
          <w:color w:val="000000"/>
        </w:rPr>
      </w:pPr>
      <w:r w:rsidRPr="00B92FCE">
        <w:rPr>
          <w:b/>
          <w:bCs/>
          <w:color w:val="000000"/>
        </w:rPr>
        <w:t>Цели урока:</w:t>
      </w:r>
      <w:r w:rsidRPr="00B92FCE">
        <w:rPr>
          <w:color w:val="000000"/>
        </w:rPr>
        <w:t xml:space="preserve"> </w:t>
      </w:r>
      <w:r w:rsidR="00B92FCE" w:rsidRPr="00B92FCE">
        <w:t>ввести понятие арксинуса; формировать умение вычислять арксинус; проверить уровень усвоения предыдущей темы</w:t>
      </w:r>
      <w:r w:rsidR="00B92FCE" w:rsidRPr="00B92FCE">
        <w:rPr>
          <w:b/>
          <w:bCs/>
          <w:color w:val="000000"/>
        </w:rPr>
        <w:t xml:space="preserve"> </w:t>
      </w:r>
    </w:p>
    <w:p w:rsidR="007E4A1A" w:rsidRPr="00B92FCE" w:rsidRDefault="007E4A1A" w:rsidP="00530E53">
      <w:pPr>
        <w:pStyle w:val="a7"/>
        <w:numPr>
          <w:ilvl w:val="0"/>
          <w:numId w:val="5"/>
        </w:numPr>
        <w:jc w:val="both"/>
      </w:pPr>
      <w:r w:rsidRPr="00530E53">
        <w:rPr>
          <w:b/>
          <w:bCs/>
          <w:color w:val="000000"/>
        </w:rPr>
        <w:t>Образовательные</w:t>
      </w:r>
      <w:r w:rsidRPr="00530E53">
        <w:rPr>
          <w:b/>
        </w:rPr>
        <w:t xml:space="preserve"> задачи урока</w:t>
      </w:r>
      <w:r w:rsidRPr="00B92FCE">
        <w:t>:</w:t>
      </w:r>
      <w:r w:rsidRPr="00530E53">
        <w:rPr>
          <w:color w:val="000000"/>
        </w:rPr>
        <w:t xml:space="preserve"> </w:t>
      </w:r>
    </w:p>
    <w:p w:rsidR="00530E53" w:rsidRPr="00530E53" w:rsidRDefault="00530E53" w:rsidP="00530E53">
      <w:pPr>
        <w:pStyle w:val="a7"/>
        <w:numPr>
          <w:ilvl w:val="0"/>
          <w:numId w:val="4"/>
        </w:numPr>
        <w:ind w:left="993" w:hanging="284"/>
        <w:jc w:val="both"/>
      </w:pPr>
      <w:r w:rsidRPr="00530E53">
        <w:t>Знать определение арксинуса,</w:t>
      </w:r>
      <w:r>
        <w:t xml:space="preserve"> </w:t>
      </w:r>
      <w:r w:rsidRPr="00530E53">
        <w:t>формулу корней уравнения, частные случаи.</w:t>
      </w:r>
    </w:p>
    <w:p w:rsidR="00530E53" w:rsidRPr="00530E53" w:rsidRDefault="00530E53" w:rsidP="00530E53">
      <w:pPr>
        <w:pStyle w:val="a7"/>
        <w:numPr>
          <w:ilvl w:val="0"/>
          <w:numId w:val="4"/>
        </w:numPr>
        <w:ind w:left="993" w:hanging="284"/>
        <w:jc w:val="both"/>
      </w:pPr>
      <w:r w:rsidRPr="00530E53">
        <w:t>Применять полученные знания при решении простейших задач.</w:t>
      </w:r>
    </w:p>
    <w:p w:rsidR="007E4A1A" w:rsidRPr="00B92FCE" w:rsidRDefault="007E4A1A" w:rsidP="00530E53">
      <w:pPr>
        <w:pStyle w:val="a7"/>
        <w:numPr>
          <w:ilvl w:val="0"/>
          <w:numId w:val="5"/>
        </w:numPr>
        <w:jc w:val="both"/>
      </w:pPr>
      <w:r w:rsidRPr="00530E53">
        <w:rPr>
          <w:b/>
          <w:bCs/>
          <w:color w:val="000000"/>
        </w:rPr>
        <w:t>Развивающие</w:t>
      </w:r>
      <w:r w:rsidRPr="00530E53">
        <w:rPr>
          <w:b/>
        </w:rPr>
        <w:t xml:space="preserve"> задачи урока</w:t>
      </w:r>
      <w:r w:rsidRPr="00B92FCE">
        <w:t>:</w:t>
      </w:r>
    </w:p>
    <w:p w:rsidR="00530E53" w:rsidRPr="00530E53" w:rsidRDefault="00530E53" w:rsidP="00530E53">
      <w:pPr>
        <w:pStyle w:val="a7"/>
        <w:numPr>
          <w:ilvl w:val="0"/>
          <w:numId w:val="4"/>
        </w:numPr>
        <w:ind w:left="993" w:hanging="284"/>
        <w:jc w:val="both"/>
      </w:pPr>
      <w:r w:rsidRPr="00530E53">
        <w:t>выделять главное и существенное.</w:t>
      </w:r>
    </w:p>
    <w:p w:rsidR="00530E53" w:rsidRPr="00530E53" w:rsidRDefault="00530E53" w:rsidP="00530E53">
      <w:pPr>
        <w:pStyle w:val="a7"/>
        <w:numPr>
          <w:ilvl w:val="0"/>
          <w:numId w:val="4"/>
        </w:numPr>
        <w:ind w:left="993" w:hanging="284"/>
        <w:jc w:val="both"/>
      </w:pPr>
      <w:r w:rsidRPr="00530E53">
        <w:t>сравнивать и обобщать полученные знания.</w:t>
      </w:r>
    </w:p>
    <w:p w:rsidR="00530E53" w:rsidRDefault="00530E53" w:rsidP="00530E53">
      <w:pPr>
        <w:pStyle w:val="a7"/>
        <w:numPr>
          <w:ilvl w:val="0"/>
          <w:numId w:val="4"/>
        </w:numPr>
        <w:ind w:left="993" w:hanging="284"/>
        <w:jc w:val="both"/>
        <w:rPr>
          <w:rFonts w:ascii="Arial" w:hAnsi="Arial" w:cs="Arial"/>
          <w:color w:val="444444"/>
          <w:sz w:val="18"/>
          <w:szCs w:val="18"/>
        </w:rPr>
      </w:pPr>
      <w:r w:rsidRPr="00530E53">
        <w:t>планировать и контролировать свою деятельность при выполнении аналитических заданий</w:t>
      </w:r>
      <w:r>
        <w:rPr>
          <w:rFonts w:ascii="Arial" w:hAnsi="Arial" w:cs="Arial"/>
          <w:color w:val="444444"/>
          <w:sz w:val="15"/>
          <w:szCs w:val="15"/>
        </w:rPr>
        <w:t>.</w:t>
      </w:r>
    </w:p>
    <w:p w:rsidR="007E4A1A" w:rsidRPr="00B92FCE" w:rsidRDefault="007E4A1A" w:rsidP="00530E53">
      <w:pPr>
        <w:numPr>
          <w:ilvl w:val="0"/>
          <w:numId w:val="5"/>
        </w:numPr>
        <w:jc w:val="both"/>
      </w:pPr>
      <w:r w:rsidRPr="00B92FCE">
        <w:rPr>
          <w:b/>
          <w:bCs/>
          <w:color w:val="000000"/>
        </w:rPr>
        <w:t>Воспитательные</w:t>
      </w:r>
      <w:r w:rsidRPr="00B92FCE">
        <w:rPr>
          <w:color w:val="000000"/>
        </w:rPr>
        <w:t xml:space="preserve"> </w:t>
      </w:r>
      <w:r w:rsidRPr="00B92FCE">
        <w:rPr>
          <w:b/>
        </w:rPr>
        <w:t>задачи урока</w:t>
      </w:r>
      <w:r w:rsidRPr="00B92FCE">
        <w:t>:</w:t>
      </w:r>
    </w:p>
    <w:p w:rsidR="007E4A1A" w:rsidRPr="00B92FCE" w:rsidRDefault="007E4A1A" w:rsidP="007E4A1A">
      <w:pPr>
        <w:numPr>
          <w:ilvl w:val="0"/>
          <w:numId w:val="3"/>
        </w:numPr>
        <w:tabs>
          <w:tab w:val="clear" w:pos="1440"/>
        </w:tabs>
        <w:ind w:left="993"/>
        <w:jc w:val="both"/>
      </w:pPr>
      <w:r w:rsidRPr="00B92FCE">
        <w:t xml:space="preserve">развивать мобильность, коммуникативные навыки. </w:t>
      </w:r>
    </w:p>
    <w:p w:rsidR="007E4A1A" w:rsidRPr="00B92FCE" w:rsidRDefault="007E4A1A" w:rsidP="007E4A1A">
      <w:pPr>
        <w:numPr>
          <w:ilvl w:val="0"/>
          <w:numId w:val="3"/>
        </w:numPr>
        <w:tabs>
          <w:tab w:val="clear" w:pos="1440"/>
        </w:tabs>
        <w:ind w:left="993"/>
        <w:jc w:val="both"/>
      </w:pPr>
      <w:r w:rsidRPr="00B92FCE">
        <w:t>воспитывать культуру умственного труда;</w:t>
      </w:r>
    </w:p>
    <w:p w:rsidR="007E4A1A" w:rsidRPr="00B92FCE" w:rsidRDefault="007E4A1A" w:rsidP="007E4A1A">
      <w:pPr>
        <w:numPr>
          <w:ilvl w:val="0"/>
          <w:numId w:val="3"/>
        </w:numPr>
        <w:tabs>
          <w:tab w:val="clear" w:pos="1440"/>
        </w:tabs>
        <w:ind w:left="993"/>
        <w:jc w:val="both"/>
      </w:pPr>
      <w:r w:rsidRPr="00B92FCE">
        <w:t>воспитывать умение анализировать результаты собственной деятельности;</w:t>
      </w:r>
    </w:p>
    <w:p w:rsidR="007E4A1A" w:rsidRPr="00B92FCE" w:rsidRDefault="007E4A1A" w:rsidP="007E4A1A">
      <w:pPr>
        <w:numPr>
          <w:ilvl w:val="0"/>
          <w:numId w:val="3"/>
        </w:numPr>
        <w:tabs>
          <w:tab w:val="clear" w:pos="1440"/>
        </w:tabs>
        <w:ind w:left="993"/>
        <w:jc w:val="both"/>
      </w:pPr>
      <w:r w:rsidRPr="00B92FCE">
        <w:t>обеспечить гуманистический характер обучения.</w:t>
      </w:r>
    </w:p>
    <w:p w:rsidR="007E4A1A" w:rsidRPr="00B92FCE" w:rsidRDefault="007E4A1A" w:rsidP="007E4A1A">
      <w:pPr>
        <w:jc w:val="both"/>
      </w:pPr>
    </w:p>
    <w:p w:rsidR="007E4A1A" w:rsidRPr="00B92FCE" w:rsidRDefault="007E4A1A" w:rsidP="007E4A1A">
      <w:pPr>
        <w:rPr>
          <w:b/>
          <w:color w:val="000000"/>
        </w:rPr>
      </w:pPr>
      <w:r w:rsidRPr="00B92FCE">
        <w:rPr>
          <w:b/>
          <w:color w:val="000000"/>
        </w:rPr>
        <w:t>Планируемые результаты:</w:t>
      </w:r>
    </w:p>
    <w:p w:rsidR="00530E53" w:rsidRDefault="00530E53" w:rsidP="00530E53">
      <w:pPr>
        <w:numPr>
          <w:ilvl w:val="0"/>
          <w:numId w:val="1"/>
        </w:numPr>
        <w:spacing w:after="100" w:afterAutospacing="1"/>
        <w:jc w:val="both"/>
      </w:pPr>
      <w:r>
        <w:t>Уметь</w:t>
      </w:r>
      <w:r w:rsidRPr="00267B03">
        <w:t xml:space="preserve"> находить арксинус числа</w:t>
      </w:r>
      <w:r>
        <w:t xml:space="preserve">, </w:t>
      </w:r>
      <w:r w:rsidRPr="00267B03">
        <w:t>арксинус отрицательного числа</w:t>
      </w:r>
      <w:r>
        <w:t>.</w:t>
      </w:r>
    </w:p>
    <w:p w:rsidR="00530E53" w:rsidRDefault="00530E53" w:rsidP="00530E53">
      <w:pPr>
        <w:numPr>
          <w:ilvl w:val="0"/>
          <w:numId w:val="1"/>
        </w:numPr>
        <w:spacing w:after="100" w:afterAutospacing="1"/>
        <w:jc w:val="both"/>
      </w:pPr>
      <w:r>
        <w:t>Уметь</w:t>
      </w:r>
      <w:r w:rsidRPr="00E55891">
        <w:t xml:space="preserve"> </w:t>
      </w:r>
      <w:r w:rsidRPr="00267B03">
        <w:t>сравнивать значения арксинуса</w:t>
      </w:r>
      <w:r w:rsidRPr="0061458A">
        <w:t>.</w:t>
      </w:r>
    </w:p>
    <w:p w:rsidR="00530E53" w:rsidRPr="002C7FCE" w:rsidRDefault="00530E53" w:rsidP="00530E53">
      <w:pPr>
        <w:pStyle w:val="a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C7FCE">
        <w:rPr>
          <w:rFonts w:ascii="Times New Roman" w:eastAsia="Calibri" w:hAnsi="Times New Roman" w:cs="Times New Roman"/>
          <w:b/>
          <w:bCs/>
          <w:sz w:val="24"/>
          <w:szCs w:val="24"/>
        </w:rPr>
        <w:t>Техническое обеспечение урока: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C7FCE">
        <w:rPr>
          <w:rFonts w:ascii="Times New Roman" w:eastAsia="Calibri" w:hAnsi="Times New Roman" w:cs="Times New Roman"/>
          <w:sz w:val="24"/>
          <w:szCs w:val="24"/>
        </w:rPr>
        <w:t xml:space="preserve">компьютер, </w:t>
      </w:r>
      <w:r>
        <w:rPr>
          <w:rFonts w:ascii="Times New Roman" w:eastAsia="Calibri" w:hAnsi="Times New Roman" w:cs="Times New Roman"/>
          <w:sz w:val="24"/>
          <w:szCs w:val="24"/>
        </w:rPr>
        <w:t>проектор, экран</w:t>
      </w:r>
      <w:r w:rsidRPr="002C7FCE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30E53" w:rsidRPr="00E55891" w:rsidRDefault="00530E53" w:rsidP="00530E53">
      <w:pPr>
        <w:pStyle w:val="a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C7FCE">
        <w:rPr>
          <w:rFonts w:ascii="Times New Roman" w:eastAsia="Calibri" w:hAnsi="Times New Roman" w:cs="Times New Roman"/>
          <w:b/>
          <w:sz w:val="24"/>
          <w:szCs w:val="24"/>
        </w:rPr>
        <w:t>Дополнительное методическое и дидактическое обеспечение урока:</w:t>
      </w:r>
      <w:r w:rsidRPr="002C7FC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презентация в программе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PowerPoint</w:t>
      </w:r>
    </w:p>
    <w:p w:rsidR="00043B1D" w:rsidRPr="00B92FCE" w:rsidRDefault="00B92FCE" w:rsidP="009C4CBB">
      <w:pPr>
        <w:pStyle w:val="a5"/>
        <w:jc w:val="center"/>
        <w:rPr>
          <w:rFonts w:ascii="Times New Roman" w:hAnsi="Times New Roman" w:cs="Times New Roman"/>
          <w:b/>
          <w:spacing w:val="45"/>
          <w:sz w:val="24"/>
          <w:szCs w:val="24"/>
        </w:rPr>
      </w:pPr>
      <w:r>
        <w:rPr>
          <w:rFonts w:ascii="Times New Roman" w:hAnsi="Times New Roman" w:cs="Times New Roman"/>
          <w:b/>
          <w:spacing w:val="45"/>
          <w:sz w:val="24"/>
          <w:szCs w:val="24"/>
        </w:rPr>
        <w:t xml:space="preserve">Содержание </w:t>
      </w:r>
      <w:r w:rsidR="00043B1D" w:rsidRPr="00B92FCE">
        <w:rPr>
          <w:rFonts w:ascii="Times New Roman" w:hAnsi="Times New Roman" w:cs="Times New Roman"/>
          <w:b/>
          <w:spacing w:val="45"/>
          <w:sz w:val="24"/>
          <w:szCs w:val="24"/>
        </w:rPr>
        <w:t>урока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B92FCE">
        <w:rPr>
          <w:rFonts w:ascii="Times New Roman" w:hAnsi="Times New Roman" w:cs="Times New Roman"/>
          <w:b/>
          <w:sz w:val="24"/>
          <w:szCs w:val="24"/>
        </w:rPr>
        <w:t>I. Организационный момент.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B92FCE">
        <w:rPr>
          <w:rFonts w:ascii="Times New Roman" w:hAnsi="Times New Roman" w:cs="Times New Roman"/>
          <w:b/>
          <w:sz w:val="24"/>
          <w:szCs w:val="24"/>
        </w:rPr>
        <w:t>II. Проверочная работа.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B92FCE">
        <w:rPr>
          <w:rFonts w:ascii="Times New Roman" w:hAnsi="Times New Roman" w:cs="Times New Roman"/>
          <w:b/>
          <w:spacing w:val="45"/>
          <w:sz w:val="24"/>
          <w:szCs w:val="24"/>
        </w:rPr>
        <w:t>Вариант</w:t>
      </w:r>
      <w:r w:rsidRPr="00B92FCE">
        <w:rPr>
          <w:rFonts w:ascii="Times New Roman" w:hAnsi="Times New Roman" w:cs="Times New Roman"/>
          <w:b/>
          <w:sz w:val="24"/>
          <w:szCs w:val="24"/>
        </w:rPr>
        <w:t xml:space="preserve"> 1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sz w:val="24"/>
          <w:szCs w:val="24"/>
        </w:rPr>
        <w:t>1. Вычислите.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sz w:val="24"/>
          <w:szCs w:val="24"/>
        </w:rPr>
        <w:t xml:space="preserve">а) </w:t>
      </w:r>
      <w:r w:rsidR="009C4CBB" w:rsidRPr="00B92FCE">
        <w:rPr>
          <w:rFonts w:ascii="Times New Roman" w:hAnsi="Times New Roman" w:cs="Times New Roman"/>
          <w:position w:val="-34"/>
          <w:sz w:val="24"/>
          <w:szCs w:val="24"/>
        </w:rPr>
        <w:object w:dxaOrig="370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4.7pt;height:40.05pt" o:ole="">
            <v:imagedata r:id="rId5" o:title=""/>
          </v:shape>
          <o:OLEObject Type="Embed" ProgID="Equation.3" ShapeID="_x0000_i1025" DrawAspect="Content" ObjectID="_1536971477" r:id="rId6"/>
        </w:object>
      </w:r>
      <w:r w:rsidR="009C4CBB" w:rsidRPr="00B92FCE">
        <w:rPr>
          <w:rFonts w:ascii="Times New Roman" w:hAnsi="Times New Roman" w:cs="Times New Roman"/>
          <w:sz w:val="24"/>
          <w:szCs w:val="24"/>
        </w:rPr>
        <w:t xml:space="preserve">      </w:t>
      </w:r>
      <w:r w:rsidRPr="00B92FCE">
        <w:rPr>
          <w:rFonts w:ascii="Times New Roman" w:hAnsi="Times New Roman" w:cs="Times New Roman"/>
          <w:sz w:val="24"/>
          <w:szCs w:val="24"/>
        </w:rPr>
        <w:t xml:space="preserve">б) </w:t>
      </w:r>
      <w:r w:rsidR="009C4CBB" w:rsidRPr="00B92FCE">
        <w:rPr>
          <w:rFonts w:ascii="Times New Roman" w:hAnsi="Times New Roman" w:cs="Times New Roman"/>
          <w:position w:val="-28"/>
          <w:sz w:val="24"/>
          <w:szCs w:val="24"/>
        </w:rPr>
        <w:object w:dxaOrig="1500" w:dyaOrig="680">
          <v:shape id="_x0000_i1026" type="#_x0000_t75" style="width:75.15pt;height:33.8pt" o:ole="">
            <v:imagedata r:id="rId7" o:title=""/>
          </v:shape>
          <o:OLEObject Type="Embed" ProgID="Equation.3" ShapeID="_x0000_i1026" DrawAspect="Content" ObjectID="_1536971478" r:id="rId8"/>
        </w:object>
      </w:r>
      <w:r w:rsidRPr="00B92FCE">
        <w:rPr>
          <w:rFonts w:ascii="Times New Roman" w:hAnsi="Times New Roman" w:cs="Times New Roman"/>
          <w:sz w:val="24"/>
          <w:szCs w:val="24"/>
        </w:rPr>
        <w:tab/>
      </w:r>
      <w:r w:rsidRPr="00B92FCE">
        <w:rPr>
          <w:rFonts w:ascii="Times New Roman" w:hAnsi="Times New Roman" w:cs="Times New Roman"/>
          <w:sz w:val="24"/>
          <w:szCs w:val="24"/>
        </w:rPr>
        <w:tab/>
        <w:t xml:space="preserve">в) </w:t>
      </w:r>
      <w:r w:rsidR="009C4CBB" w:rsidRPr="00B92FCE">
        <w:rPr>
          <w:rFonts w:ascii="Times New Roman" w:hAnsi="Times New Roman" w:cs="Times New Roman"/>
          <w:position w:val="-34"/>
          <w:sz w:val="24"/>
          <w:szCs w:val="24"/>
        </w:rPr>
        <w:object w:dxaOrig="2580" w:dyaOrig="800">
          <v:shape id="_x0000_i1027" type="#_x0000_t75" style="width:128.95pt;height:40.05pt" o:ole="">
            <v:imagedata r:id="rId9" o:title=""/>
          </v:shape>
          <o:OLEObject Type="Embed" ProgID="Equation.3" ShapeID="_x0000_i1027" DrawAspect="Content" ObjectID="_1536971479" r:id="rId10"/>
        </w:objec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sz w:val="24"/>
          <w:szCs w:val="24"/>
        </w:rPr>
        <w:t>2. Решите уравнение.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609975" cy="476885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476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B92FCE">
        <w:rPr>
          <w:rFonts w:ascii="Times New Roman" w:hAnsi="Times New Roman" w:cs="Times New Roman"/>
          <w:b/>
          <w:spacing w:val="45"/>
          <w:sz w:val="24"/>
          <w:szCs w:val="24"/>
        </w:rPr>
        <w:t>Вариант</w:t>
      </w:r>
      <w:r w:rsidRPr="00B92FCE">
        <w:rPr>
          <w:rFonts w:ascii="Times New Roman" w:hAnsi="Times New Roman" w:cs="Times New Roman"/>
          <w:b/>
          <w:sz w:val="24"/>
          <w:szCs w:val="24"/>
        </w:rPr>
        <w:t xml:space="preserve"> 2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sz w:val="24"/>
          <w:szCs w:val="24"/>
        </w:rPr>
        <w:t>1. Вычислите.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sz w:val="24"/>
          <w:szCs w:val="24"/>
        </w:rPr>
        <w:t xml:space="preserve">а) </w:t>
      </w:r>
      <w:r w:rsidR="009C4CBB" w:rsidRPr="00B92FCE">
        <w:rPr>
          <w:rFonts w:ascii="Times New Roman" w:hAnsi="Times New Roman" w:cs="Times New Roman"/>
          <w:position w:val="-28"/>
          <w:sz w:val="24"/>
          <w:szCs w:val="24"/>
        </w:rPr>
        <w:object w:dxaOrig="3440" w:dyaOrig="720">
          <v:shape id="_x0000_i1028" type="#_x0000_t75" style="width:172.15pt;height:36.3pt" o:ole="">
            <v:imagedata r:id="rId12" o:title=""/>
          </v:shape>
          <o:OLEObject Type="Embed" ProgID="Equation.3" ShapeID="_x0000_i1028" DrawAspect="Content" ObjectID="_1536971480" r:id="rId13"/>
        </w:object>
      </w:r>
      <w:r w:rsidR="009C4CBB" w:rsidRPr="00B92FCE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B92FCE">
        <w:rPr>
          <w:rFonts w:ascii="Times New Roman" w:hAnsi="Times New Roman" w:cs="Times New Roman"/>
          <w:sz w:val="24"/>
          <w:szCs w:val="24"/>
        </w:rPr>
        <w:t xml:space="preserve">б) </w:t>
      </w:r>
      <w:r w:rsidR="009C4CBB" w:rsidRPr="00B92FCE">
        <w:rPr>
          <w:rFonts w:ascii="Times New Roman" w:hAnsi="Times New Roman" w:cs="Times New Roman"/>
          <w:position w:val="-28"/>
          <w:sz w:val="24"/>
          <w:szCs w:val="24"/>
        </w:rPr>
        <w:object w:dxaOrig="1480" w:dyaOrig="680">
          <v:shape id="_x0000_i1029" type="#_x0000_t75" style="width:73.9pt;height:33.8pt" o:ole="">
            <v:imagedata r:id="rId14" o:title=""/>
          </v:shape>
          <o:OLEObject Type="Embed" ProgID="Equation.3" ShapeID="_x0000_i1029" DrawAspect="Content" ObjectID="_1536971481" r:id="rId15"/>
        </w:object>
      </w:r>
      <w:r w:rsidRPr="00B92FCE">
        <w:rPr>
          <w:rFonts w:ascii="Times New Roman" w:hAnsi="Times New Roman" w:cs="Times New Roman"/>
          <w:sz w:val="24"/>
          <w:szCs w:val="24"/>
        </w:rPr>
        <w:tab/>
      </w:r>
      <w:r w:rsidRPr="00B92FCE">
        <w:rPr>
          <w:rFonts w:ascii="Times New Roman" w:hAnsi="Times New Roman" w:cs="Times New Roman"/>
          <w:sz w:val="24"/>
          <w:szCs w:val="24"/>
        </w:rPr>
        <w:tab/>
        <w:t xml:space="preserve">в) </w:t>
      </w:r>
      <w:r w:rsidR="009C4CBB" w:rsidRPr="00B92FCE">
        <w:rPr>
          <w:rFonts w:ascii="Times New Roman" w:hAnsi="Times New Roman" w:cs="Times New Roman"/>
          <w:position w:val="-34"/>
          <w:sz w:val="24"/>
          <w:szCs w:val="24"/>
        </w:rPr>
        <w:object w:dxaOrig="2439" w:dyaOrig="800">
          <v:shape id="_x0000_i1030" type="#_x0000_t75" style="width:122.1pt;height:40.05pt" o:ole="">
            <v:imagedata r:id="rId16" o:title=""/>
          </v:shape>
          <o:OLEObject Type="Embed" ProgID="Equation.3" ShapeID="_x0000_i1030" DrawAspect="Content" ObjectID="_1536971482" r:id="rId17"/>
        </w:objec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sz w:val="24"/>
          <w:szCs w:val="24"/>
        </w:rPr>
        <w:t>2. Решите уравнение.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3935730" cy="548640"/>
            <wp:effectExtent l="19050" t="0" r="762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5730" cy="54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B92FCE">
        <w:rPr>
          <w:rFonts w:ascii="Times New Roman" w:hAnsi="Times New Roman" w:cs="Times New Roman"/>
          <w:b/>
          <w:spacing w:val="45"/>
          <w:sz w:val="24"/>
          <w:szCs w:val="24"/>
        </w:rPr>
        <w:t>Вариант</w:t>
      </w:r>
      <w:r w:rsidRPr="00B92FCE">
        <w:rPr>
          <w:rFonts w:ascii="Times New Roman" w:hAnsi="Times New Roman" w:cs="Times New Roman"/>
          <w:b/>
          <w:sz w:val="24"/>
          <w:szCs w:val="24"/>
        </w:rPr>
        <w:t xml:space="preserve"> 3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sz w:val="24"/>
          <w:szCs w:val="24"/>
        </w:rPr>
        <w:t>1. Вычислите.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sz w:val="24"/>
          <w:szCs w:val="24"/>
        </w:rPr>
        <w:t xml:space="preserve">а) </w:t>
      </w:r>
      <w:r w:rsidR="00442C41" w:rsidRPr="00B92FCE">
        <w:rPr>
          <w:rFonts w:ascii="Times New Roman" w:hAnsi="Times New Roman" w:cs="Times New Roman"/>
          <w:position w:val="-34"/>
          <w:sz w:val="24"/>
          <w:szCs w:val="24"/>
        </w:rPr>
        <w:object w:dxaOrig="3519" w:dyaOrig="800">
          <v:shape id="_x0000_i1031" type="#_x0000_t75" style="width:175.95pt;height:40.05pt" o:ole="">
            <v:imagedata r:id="rId19" o:title=""/>
          </v:shape>
          <o:OLEObject Type="Embed" ProgID="Equation.3" ShapeID="_x0000_i1031" DrawAspect="Content" ObjectID="_1536971483" r:id="rId20"/>
        </w:object>
      </w:r>
      <w:r w:rsidR="00442C41" w:rsidRPr="00B92FCE">
        <w:rPr>
          <w:rFonts w:ascii="Times New Roman" w:hAnsi="Times New Roman" w:cs="Times New Roman"/>
          <w:noProof/>
          <w:sz w:val="24"/>
          <w:szCs w:val="24"/>
          <w:lang w:eastAsia="ru-RU"/>
        </w:rPr>
        <w:t>;</w:t>
      </w:r>
      <w:r w:rsidR="009C4CBB" w:rsidRPr="00B92FC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   </w:t>
      </w:r>
      <w:r w:rsidRPr="00B92FCE">
        <w:rPr>
          <w:rFonts w:ascii="Times New Roman" w:hAnsi="Times New Roman" w:cs="Times New Roman"/>
          <w:sz w:val="24"/>
          <w:szCs w:val="24"/>
        </w:rPr>
        <w:t xml:space="preserve">б) </w:t>
      </w:r>
      <w:r w:rsidR="009C4CBB" w:rsidRPr="00B92FCE">
        <w:rPr>
          <w:rFonts w:ascii="Times New Roman" w:hAnsi="Times New Roman" w:cs="Times New Roman"/>
          <w:position w:val="-28"/>
          <w:sz w:val="24"/>
          <w:szCs w:val="24"/>
        </w:rPr>
        <w:object w:dxaOrig="1500" w:dyaOrig="680">
          <v:shape id="_x0000_i1032" type="#_x0000_t75" style="width:75.15pt;height:33.8pt" o:ole="">
            <v:imagedata r:id="rId21" o:title=""/>
          </v:shape>
          <o:OLEObject Type="Embed" ProgID="Equation.3" ShapeID="_x0000_i1032" DrawAspect="Content" ObjectID="_1536971484" r:id="rId22"/>
        </w:object>
      </w:r>
      <w:r w:rsidRPr="00B92FCE">
        <w:rPr>
          <w:rFonts w:ascii="Times New Roman" w:hAnsi="Times New Roman" w:cs="Times New Roman"/>
          <w:sz w:val="24"/>
          <w:szCs w:val="24"/>
        </w:rPr>
        <w:tab/>
      </w:r>
      <w:r w:rsidR="009C4CBB" w:rsidRPr="00B92FCE">
        <w:rPr>
          <w:rFonts w:ascii="Times New Roman" w:hAnsi="Times New Roman" w:cs="Times New Roman"/>
          <w:sz w:val="24"/>
          <w:szCs w:val="24"/>
        </w:rPr>
        <w:t xml:space="preserve"> </w:t>
      </w:r>
      <w:r w:rsidRPr="00B92FCE">
        <w:rPr>
          <w:rFonts w:ascii="Times New Roman" w:hAnsi="Times New Roman" w:cs="Times New Roman"/>
          <w:sz w:val="24"/>
          <w:szCs w:val="24"/>
        </w:rPr>
        <w:t xml:space="preserve">в) </w:t>
      </w:r>
      <w:r w:rsidR="009C4CBB" w:rsidRPr="00B92FCE">
        <w:rPr>
          <w:rFonts w:ascii="Times New Roman" w:hAnsi="Times New Roman" w:cs="Times New Roman"/>
          <w:position w:val="-28"/>
          <w:sz w:val="24"/>
          <w:szCs w:val="24"/>
        </w:rPr>
        <w:object w:dxaOrig="2640" w:dyaOrig="680">
          <v:shape id="_x0000_i1033" type="#_x0000_t75" style="width:132.1pt;height:33.8pt" o:ole="">
            <v:imagedata r:id="rId23" o:title=""/>
          </v:shape>
          <o:OLEObject Type="Embed" ProgID="Equation.3" ShapeID="_x0000_i1033" DrawAspect="Content" ObjectID="_1536971485" r:id="rId24"/>
        </w:objec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sz w:val="24"/>
          <w:szCs w:val="24"/>
        </w:rPr>
        <w:t>2. Решите уравнение.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B92FCE">
        <w:rPr>
          <w:rFonts w:ascii="Times New Roman" w:hAnsi="Times New Roman" w:cs="Times New Roman"/>
          <w:sz w:val="24"/>
          <w:szCs w:val="24"/>
        </w:rPr>
        <w:t>cos</w:t>
      </w:r>
      <w:proofErr w:type="spellEnd"/>
      <w:r w:rsidRPr="00B92F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2FCE">
        <w:rPr>
          <w:rFonts w:ascii="Times New Roman" w:hAnsi="Times New Roman" w:cs="Times New Roman"/>
          <w:i/>
          <w:iCs/>
          <w:sz w:val="24"/>
          <w:szCs w:val="24"/>
        </w:rPr>
        <w:t>t</w:t>
      </w:r>
      <w:proofErr w:type="spellEnd"/>
      <w:r w:rsidRPr="00B92FC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B92FCE">
        <w:rPr>
          <w:rFonts w:ascii="Times New Roman" w:hAnsi="Times New Roman" w:cs="Times New Roman"/>
          <w:sz w:val="24"/>
          <w:szCs w:val="24"/>
        </w:rPr>
        <w:t xml:space="preserve">= 0;          б) </w:t>
      </w:r>
      <w:proofErr w:type="spellStart"/>
      <w:r w:rsidRPr="00B92FCE">
        <w:rPr>
          <w:rFonts w:ascii="Times New Roman" w:hAnsi="Times New Roman" w:cs="Times New Roman"/>
          <w:sz w:val="24"/>
          <w:szCs w:val="24"/>
        </w:rPr>
        <w:t>cos</w:t>
      </w:r>
      <w:proofErr w:type="spellEnd"/>
      <w:r w:rsidRPr="00B92F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2FCE">
        <w:rPr>
          <w:rFonts w:ascii="Times New Roman" w:hAnsi="Times New Roman" w:cs="Times New Roman"/>
          <w:i/>
          <w:iCs/>
          <w:sz w:val="24"/>
          <w:szCs w:val="24"/>
        </w:rPr>
        <w:t>t</w:t>
      </w:r>
      <w:proofErr w:type="spellEnd"/>
      <w:r w:rsidRPr="00B92FC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B92FCE">
        <w:rPr>
          <w:rFonts w:ascii="Times New Roman" w:hAnsi="Times New Roman" w:cs="Times New Roman"/>
          <w:sz w:val="24"/>
          <w:szCs w:val="24"/>
        </w:rPr>
        <w:t xml:space="preserve">= </w:t>
      </w:r>
      <w:r w:rsidR="00442C41" w:rsidRPr="00B92FCE">
        <w:rPr>
          <w:rFonts w:ascii="Times New Roman" w:hAnsi="Times New Roman" w:cs="Times New Roman"/>
          <w:position w:val="-10"/>
          <w:sz w:val="24"/>
          <w:szCs w:val="24"/>
        </w:rPr>
        <w:object w:dxaOrig="820" w:dyaOrig="380">
          <v:shape id="_x0000_i1034" type="#_x0000_t75" style="width:40.7pt;height:18.8pt" o:ole="">
            <v:imagedata r:id="rId25" o:title=""/>
          </v:shape>
          <o:OLEObject Type="Embed" ProgID="Equation.3" ShapeID="_x0000_i1034" DrawAspect="Content" ObjectID="_1536971486" r:id="rId26"/>
        </w:object>
      </w:r>
      <w:r w:rsidR="00442C41" w:rsidRPr="00B92FCE">
        <w:rPr>
          <w:rFonts w:ascii="Times New Roman" w:hAnsi="Times New Roman" w:cs="Times New Roman"/>
          <w:noProof/>
          <w:sz w:val="24"/>
          <w:szCs w:val="24"/>
          <w:lang w:eastAsia="ru-RU"/>
        </w:rPr>
        <w:t>;</w:t>
      </w:r>
      <w:r w:rsidRPr="00B92FCE">
        <w:rPr>
          <w:rFonts w:ascii="Times New Roman" w:hAnsi="Times New Roman" w:cs="Times New Roman"/>
          <w:sz w:val="24"/>
          <w:szCs w:val="24"/>
        </w:rPr>
        <w:t xml:space="preserve">          в) </w:t>
      </w:r>
      <w:proofErr w:type="spellStart"/>
      <w:r w:rsidRPr="00B92FCE">
        <w:rPr>
          <w:rFonts w:ascii="Times New Roman" w:hAnsi="Times New Roman" w:cs="Times New Roman"/>
          <w:sz w:val="24"/>
          <w:szCs w:val="24"/>
        </w:rPr>
        <w:t>cos</w:t>
      </w:r>
      <w:proofErr w:type="spellEnd"/>
      <w:r w:rsidRPr="00B92F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2FCE">
        <w:rPr>
          <w:rFonts w:ascii="Times New Roman" w:hAnsi="Times New Roman" w:cs="Times New Roman"/>
          <w:i/>
          <w:iCs/>
          <w:sz w:val="24"/>
          <w:szCs w:val="24"/>
        </w:rPr>
        <w:t>t</w:t>
      </w:r>
      <w:proofErr w:type="spellEnd"/>
      <w:r w:rsidRPr="00B92FC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B92FCE">
        <w:rPr>
          <w:rFonts w:ascii="Times New Roman" w:hAnsi="Times New Roman" w:cs="Times New Roman"/>
          <w:sz w:val="24"/>
          <w:szCs w:val="24"/>
        </w:rPr>
        <w:t>= 0,9.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B92FCE">
        <w:rPr>
          <w:rFonts w:ascii="Times New Roman" w:hAnsi="Times New Roman" w:cs="Times New Roman"/>
          <w:b/>
          <w:spacing w:val="45"/>
          <w:sz w:val="24"/>
          <w:szCs w:val="24"/>
        </w:rPr>
        <w:t>Вариант</w:t>
      </w:r>
      <w:r w:rsidRPr="00B92FCE">
        <w:rPr>
          <w:rFonts w:ascii="Times New Roman" w:hAnsi="Times New Roman" w:cs="Times New Roman"/>
          <w:b/>
          <w:sz w:val="24"/>
          <w:szCs w:val="24"/>
        </w:rPr>
        <w:t xml:space="preserve"> 4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sz w:val="24"/>
          <w:szCs w:val="24"/>
        </w:rPr>
        <w:t>1. Вычислите.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sz w:val="24"/>
          <w:szCs w:val="24"/>
        </w:rPr>
        <w:t xml:space="preserve">а) </w:t>
      </w:r>
      <w:r w:rsidR="00442C41" w:rsidRPr="00B92FCE">
        <w:rPr>
          <w:rFonts w:ascii="Times New Roman" w:hAnsi="Times New Roman" w:cs="Times New Roman"/>
          <w:position w:val="-34"/>
          <w:sz w:val="24"/>
          <w:szCs w:val="24"/>
        </w:rPr>
        <w:object w:dxaOrig="4060" w:dyaOrig="800">
          <v:shape id="_x0000_i1035" type="#_x0000_t75" style="width:202.85pt;height:40.05pt" o:ole="">
            <v:imagedata r:id="rId27" o:title=""/>
          </v:shape>
          <o:OLEObject Type="Embed" ProgID="Equation.3" ShapeID="_x0000_i1035" DrawAspect="Content" ObjectID="_1536971487" r:id="rId28"/>
        </w:object>
      </w:r>
      <w:r w:rsidR="00442C41" w:rsidRPr="00B92FCE">
        <w:rPr>
          <w:rFonts w:ascii="Times New Roman" w:hAnsi="Times New Roman" w:cs="Times New Roman"/>
          <w:noProof/>
          <w:sz w:val="24"/>
          <w:szCs w:val="24"/>
          <w:lang w:eastAsia="ru-RU"/>
        </w:rPr>
        <w:t>;</w:t>
      </w:r>
      <w:r w:rsidR="009C4CBB" w:rsidRPr="00B92FC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</w:t>
      </w:r>
      <w:r w:rsidRPr="00B92FCE">
        <w:rPr>
          <w:rFonts w:ascii="Times New Roman" w:hAnsi="Times New Roman" w:cs="Times New Roman"/>
          <w:sz w:val="24"/>
          <w:szCs w:val="24"/>
        </w:rPr>
        <w:t xml:space="preserve">б) </w:t>
      </w:r>
      <w:r w:rsidR="00442C41" w:rsidRPr="00B92FCE">
        <w:rPr>
          <w:rFonts w:ascii="Times New Roman" w:hAnsi="Times New Roman" w:cs="Times New Roman"/>
          <w:position w:val="-30"/>
          <w:sz w:val="24"/>
          <w:szCs w:val="24"/>
        </w:rPr>
        <w:object w:dxaOrig="2160" w:dyaOrig="720">
          <v:shape id="_x0000_i1036" type="#_x0000_t75" style="width:108.3pt;height:36.3pt" o:ole="">
            <v:imagedata r:id="rId29" o:title=""/>
          </v:shape>
          <o:OLEObject Type="Embed" ProgID="Equation.3" ShapeID="_x0000_i1036" DrawAspect="Content" ObjectID="_1536971488" r:id="rId30"/>
        </w:object>
      </w:r>
      <w:r w:rsidRPr="00B92FCE">
        <w:rPr>
          <w:rFonts w:ascii="Times New Roman" w:hAnsi="Times New Roman" w:cs="Times New Roman"/>
          <w:sz w:val="24"/>
          <w:szCs w:val="24"/>
        </w:rPr>
        <w:t xml:space="preserve">      в) </w:t>
      </w:r>
      <w:r w:rsidR="00442C41" w:rsidRPr="00B92FCE">
        <w:rPr>
          <w:rFonts w:ascii="Times New Roman" w:hAnsi="Times New Roman" w:cs="Times New Roman"/>
          <w:position w:val="-30"/>
          <w:sz w:val="24"/>
          <w:szCs w:val="24"/>
        </w:rPr>
        <w:object w:dxaOrig="2680" w:dyaOrig="720">
          <v:shape id="_x0000_i1037" type="#_x0000_t75" style="width:134pt;height:36.3pt" o:ole="">
            <v:imagedata r:id="rId31" o:title=""/>
          </v:shape>
          <o:OLEObject Type="Embed" ProgID="Equation.3" ShapeID="_x0000_i1037" DrawAspect="Content" ObjectID="_1536971489" r:id="rId32"/>
        </w:objec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sz w:val="24"/>
          <w:szCs w:val="24"/>
        </w:rPr>
        <w:t>2. Решите уравнение.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436745" cy="492760"/>
            <wp:effectExtent l="19050" t="0" r="190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6745" cy="492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b/>
          <w:sz w:val="24"/>
          <w:szCs w:val="24"/>
        </w:rPr>
        <w:t>III. Объяснение нового материала</w:t>
      </w:r>
      <w:r w:rsidRPr="00B92FCE">
        <w:rPr>
          <w:rFonts w:ascii="Times New Roman" w:hAnsi="Times New Roman" w:cs="Times New Roman"/>
          <w:sz w:val="24"/>
          <w:szCs w:val="24"/>
        </w:rPr>
        <w:t>.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sz w:val="24"/>
          <w:szCs w:val="24"/>
        </w:rPr>
        <w:t xml:space="preserve">На этом уроке основное внимание следует уделить понятию арксинуса, возникающему при решении уравнения </w:t>
      </w:r>
      <w:proofErr w:type="spellStart"/>
      <w:r w:rsidRPr="00B92FCE">
        <w:rPr>
          <w:rFonts w:ascii="Times New Roman" w:hAnsi="Times New Roman" w:cs="Times New Roman"/>
          <w:sz w:val="24"/>
          <w:szCs w:val="24"/>
        </w:rPr>
        <w:t>sin</w:t>
      </w:r>
      <w:proofErr w:type="spellEnd"/>
      <w:r w:rsidRPr="00B92F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2FCE">
        <w:rPr>
          <w:rFonts w:ascii="Times New Roman" w:hAnsi="Times New Roman" w:cs="Times New Roman"/>
          <w:i/>
          <w:iCs/>
          <w:sz w:val="24"/>
          <w:szCs w:val="24"/>
        </w:rPr>
        <w:t>t</w:t>
      </w:r>
      <w:proofErr w:type="spellEnd"/>
      <w:r w:rsidRPr="00B92FCE">
        <w:rPr>
          <w:rFonts w:ascii="Times New Roman" w:hAnsi="Times New Roman" w:cs="Times New Roman"/>
          <w:i/>
          <w:iCs/>
          <w:sz w:val="24"/>
          <w:szCs w:val="24"/>
        </w:rPr>
        <w:t xml:space="preserve"> = а</w:t>
      </w:r>
      <w:r w:rsidRPr="00B92FCE">
        <w:rPr>
          <w:rFonts w:ascii="Times New Roman" w:hAnsi="Times New Roman" w:cs="Times New Roman"/>
          <w:sz w:val="24"/>
          <w:szCs w:val="24"/>
        </w:rPr>
        <w:t>. Вопрос об общей формуле решения такого уравнения целесообразно рассмотреть на следующем уроке.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sz w:val="24"/>
          <w:szCs w:val="24"/>
        </w:rPr>
        <w:t>Объяснение проводить согласно пункту учебника в несколько этапов.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b/>
          <w:sz w:val="24"/>
          <w:szCs w:val="24"/>
        </w:rPr>
        <w:t>1. Актуализация знаний</w:t>
      </w:r>
      <w:r w:rsidRPr="00B92FCE">
        <w:rPr>
          <w:rFonts w:ascii="Times New Roman" w:hAnsi="Times New Roman" w:cs="Times New Roman"/>
          <w:sz w:val="24"/>
          <w:szCs w:val="24"/>
        </w:rPr>
        <w:t>.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sz w:val="24"/>
          <w:szCs w:val="24"/>
        </w:rPr>
        <w:t>Сначала следует провести устную работу.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sz w:val="24"/>
          <w:szCs w:val="24"/>
        </w:rPr>
        <w:t>1) Вычислите.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617595" cy="946150"/>
            <wp:effectExtent l="19050" t="0" r="190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7595" cy="94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sz w:val="24"/>
          <w:szCs w:val="24"/>
        </w:rPr>
        <w:t>2) Найдите несколько углов, синус которых равен: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92FCE">
        <w:rPr>
          <w:rFonts w:ascii="Times New Roman" w:hAnsi="Times New Roman" w:cs="Times New Roman"/>
          <w:sz w:val="24"/>
          <w:szCs w:val="24"/>
          <w:shd w:val="clear" w:color="auto" w:fill="FFFFFF"/>
        </w:rPr>
        <w:t>а) 0;</w:t>
      </w:r>
      <w:r w:rsidRPr="00B92FCE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  <w:t xml:space="preserve">б) </w:t>
      </w:r>
      <w:r w:rsidR="00442C41" w:rsidRPr="00B92FCE">
        <w:rPr>
          <w:rFonts w:ascii="Times New Roman" w:hAnsi="Times New Roman" w:cs="Times New Roman"/>
          <w:position w:val="-24"/>
          <w:sz w:val="24"/>
          <w:szCs w:val="24"/>
        </w:rPr>
        <w:object w:dxaOrig="400" w:dyaOrig="680">
          <v:shape id="_x0000_i1038" type="#_x0000_t75" style="width:20.05pt;height:33.8pt" o:ole="">
            <v:imagedata r:id="rId35" o:title=""/>
          </v:shape>
          <o:OLEObject Type="Embed" ProgID="Equation.3" ShapeID="_x0000_i1038" DrawAspect="Content" ObjectID="_1536971490" r:id="rId36"/>
        </w:object>
      </w:r>
      <w:r w:rsidRPr="00B92FCE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  <w:t xml:space="preserve">в) </w:t>
      </w:r>
      <w:r w:rsidR="00442C41" w:rsidRPr="00B92FCE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="00442C41" w:rsidRPr="00B92FCE">
        <w:rPr>
          <w:rFonts w:ascii="Times New Roman" w:hAnsi="Times New Roman" w:cs="Times New Roman"/>
          <w:i/>
          <w:position w:val="-24"/>
          <w:sz w:val="24"/>
          <w:szCs w:val="24"/>
          <w:lang w:val="en-US"/>
        </w:rPr>
        <w:object w:dxaOrig="420" w:dyaOrig="680">
          <v:shape id="_x0000_i1039" type="#_x0000_t75" style="width:21.3pt;height:33.8pt" o:ole="">
            <v:imagedata r:id="rId37" o:title=""/>
          </v:shape>
          <o:OLEObject Type="Embed" ProgID="Equation.3" ShapeID="_x0000_i1039" DrawAspect="Content" ObjectID="_1536971491" r:id="rId38"/>
        </w:object>
      </w:r>
      <w:r w:rsidR="00442C41" w:rsidRPr="00B92FCE">
        <w:rPr>
          <w:rFonts w:ascii="Times New Roman" w:hAnsi="Times New Roman" w:cs="Times New Roman"/>
          <w:noProof/>
          <w:sz w:val="24"/>
          <w:szCs w:val="24"/>
          <w:shd w:val="clear" w:color="auto" w:fill="FFFFFF"/>
          <w:lang w:eastAsia="ru-RU"/>
        </w:rPr>
        <w:t>.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92FCE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2. Введение понятия арксинуса</w:t>
      </w:r>
      <w:r w:rsidRPr="00B92FCE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Так же как и при изучении арккосинуса, сначала перед учащимися ставится задача: решить уравнение </w:t>
      </w:r>
      <w:r w:rsidR="00442C41" w:rsidRPr="00B92FCE">
        <w:rPr>
          <w:rFonts w:ascii="Times New Roman" w:hAnsi="Times New Roman" w:cs="Times New Roman"/>
          <w:i/>
          <w:sz w:val="24"/>
          <w:szCs w:val="24"/>
          <w:shd w:val="clear" w:color="auto" w:fill="FFFFFF"/>
          <w:lang w:val="en-US"/>
        </w:rPr>
        <w:t>sin</w:t>
      </w:r>
      <w:r w:rsidR="00442C41" w:rsidRPr="00B92FCE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</w:t>
      </w:r>
      <w:r w:rsidR="00442C41" w:rsidRPr="00B92FCE">
        <w:rPr>
          <w:rFonts w:ascii="Times New Roman" w:hAnsi="Times New Roman" w:cs="Times New Roman"/>
          <w:i/>
          <w:sz w:val="24"/>
          <w:szCs w:val="24"/>
          <w:shd w:val="clear" w:color="auto" w:fill="FFFFFF"/>
          <w:lang w:val="en-US"/>
        </w:rPr>
        <w:t>t</w:t>
      </w:r>
      <w:proofErr w:type="gramStart"/>
      <w:r w:rsidR="00442C41" w:rsidRPr="00B92FCE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= </w:t>
      </w:r>
      <w:r w:rsidR="00442C41" w:rsidRPr="00B92FCE">
        <w:rPr>
          <w:rFonts w:ascii="Times New Roman" w:hAnsi="Times New Roman" w:cs="Times New Roman"/>
          <w:i/>
          <w:position w:val="-24"/>
          <w:sz w:val="24"/>
          <w:szCs w:val="24"/>
          <w:lang w:val="en-US"/>
        </w:rPr>
        <w:object w:dxaOrig="300" w:dyaOrig="620">
          <v:shape id="_x0000_i1040" type="#_x0000_t75" style="width:15.05pt;height:31.3pt" o:ole="">
            <v:imagedata r:id="rId39" o:title=""/>
          </v:shape>
          <o:OLEObject Type="Embed" ProgID="Equation.3" ShapeID="_x0000_i1040" DrawAspect="Content" ObjectID="_1536971492" r:id="rId40"/>
        </w:object>
      </w:r>
      <w:r w:rsidRPr="00B92FC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</w:t>
      </w:r>
      <w:proofErr w:type="gramEnd"/>
      <w:r w:rsidRPr="00B92FC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процессе его</w:t>
      </w:r>
      <w:r w:rsidRPr="00B92FCE">
        <w:rPr>
          <w:rFonts w:ascii="Times New Roman" w:hAnsi="Times New Roman" w:cs="Times New Roman"/>
          <w:sz w:val="24"/>
          <w:szCs w:val="24"/>
        </w:rPr>
        <w:t xml:space="preserve"> решения возникает понятие арксинуса, определение которого учащиеся записывают в тетрадь и несколько раз проговаривают. Следует обратить внимание на тот факт, что угол берётся из промежутка </w:t>
      </w:r>
      <w:r w:rsidR="00442C41" w:rsidRPr="00B92FCE">
        <w:rPr>
          <w:rFonts w:ascii="Times New Roman" w:hAnsi="Times New Roman" w:cs="Times New Roman"/>
          <w:position w:val="-28"/>
          <w:sz w:val="24"/>
          <w:szCs w:val="24"/>
        </w:rPr>
        <w:object w:dxaOrig="999" w:dyaOrig="680">
          <v:shape id="_x0000_i1041" type="#_x0000_t75" style="width:50.1pt;height:33.8pt" o:ole="">
            <v:imagedata r:id="rId41" o:title=""/>
          </v:shape>
          <o:OLEObject Type="Embed" ProgID="Equation.3" ShapeID="_x0000_i1041" DrawAspect="Content" ObjectID="_1536971493" r:id="rId42"/>
        </w:object>
      </w:r>
      <w:r w:rsidR="00442C41" w:rsidRPr="00B92FCE">
        <w:rPr>
          <w:rFonts w:ascii="Times New Roman" w:hAnsi="Times New Roman" w:cs="Times New Roman"/>
          <w:noProof/>
          <w:sz w:val="24"/>
          <w:szCs w:val="24"/>
          <w:lang w:eastAsia="ru-RU"/>
        </w:rPr>
        <w:t>.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sz w:val="24"/>
          <w:szCs w:val="24"/>
        </w:rPr>
        <w:t xml:space="preserve">3. Решение уравнения </w:t>
      </w:r>
      <w:proofErr w:type="spellStart"/>
      <w:r w:rsidRPr="00B92FCE">
        <w:rPr>
          <w:rFonts w:ascii="Times New Roman" w:hAnsi="Times New Roman" w:cs="Times New Roman"/>
          <w:sz w:val="24"/>
          <w:szCs w:val="24"/>
        </w:rPr>
        <w:t>sin</w:t>
      </w:r>
      <w:proofErr w:type="spellEnd"/>
      <w:r w:rsidRPr="00B92F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2FCE">
        <w:rPr>
          <w:rFonts w:ascii="Times New Roman" w:hAnsi="Times New Roman" w:cs="Times New Roman"/>
          <w:i/>
          <w:iCs/>
          <w:sz w:val="24"/>
          <w:szCs w:val="24"/>
        </w:rPr>
        <w:t>t</w:t>
      </w:r>
      <w:proofErr w:type="spellEnd"/>
      <w:r w:rsidRPr="00B92FCE">
        <w:rPr>
          <w:rFonts w:ascii="Times New Roman" w:hAnsi="Times New Roman" w:cs="Times New Roman"/>
          <w:i/>
          <w:iCs/>
          <w:sz w:val="24"/>
          <w:szCs w:val="24"/>
        </w:rPr>
        <w:t xml:space="preserve"> = а</w:t>
      </w:r>
      <w:r w:rsidRPr="00B92FCE">
        <w:rPr>
          <w:rFonts w:ascii="Times New Roman" w:hAnsi="Times New Roman" w:cs="Times New Roman"/>
          <w:sz w:val="24"/>
          <w:szCs w:val="24"/>
        </w:rPr>
        <w:t>.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sz w:val="24"/>
          <w:szCs w:val="24"/>
        </w:rPr>
        <w:t xml:space="preserve">Сделать вывод о решениях уравнения </w:t>
      </w:r>
      <w:proofErr w:type="spellStart"/>
      <w:r w:rsidRPr="00B92FCE">
        <w:rPr>
          <w:rFonts w:ascii="Times New Roman" w:hAnsi="Times New Roman" w:cs="Times New Roman"/>
          <w:sz w:val="24"/>
          <w:szCs w:val="24"/>
        </w:rPr>
        <w:t>sin</w:t>
      </w:r>
      <w:proofErr w:type="spellEnd"/>
      <w:r w:rsidRPr="00B92F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2FCE">
        <w:rPr>
          <w:rFonts w:ascii="Times New Roman" w:hAnsi="Times New Roman" w:cs="Times New Roman"/>
          <w:i/>
          <w:iCs/>
          <w:sz w:val="24"/>
          <w:szCs w:val="24"/>
        </w:rPr>
        <w:t>t</w:t>
      </w:r>
      <w:proofErr w:type="spellEnd"/>
      <w:r w:rsidRPr="00B92FCE">
        <w:rPr>
          <w:rFonts w:ascii="Times New Roman" w:hAnsi="Times New Roman" w:cs="Times New Roman"/>
          <w:i/>
          <w:iCs/>
          <w:sz w:val="24"/>
          <w:szCs w:val="24"/>
        </w:rPr>
        <w:t xml:space="preserve"> = а</w:t>
      </w:r>
      <w:r w:rsidRPr="00B92FCE">
        <w:rPr>
          <w:rFonts w:ascii="Times New Roman" w:hAnsi="Times New Roman" w:cs="Times New Roman"/>
          <w:sz w:val="24"/>
          <w:szCs w:val="24"/>
        </w:rPr>
        <w:t xml:space="preserve"> и записать две серии его корней. (Общую формулу и частные случаи изучить на следующем уроке.)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sz w:val="24"/>
          <w:szCs w:val="24"/>
        </w:rPr>
        <w:t xml:space="preserve">4. Нахождение </w:t>
      </w:r>
      <w:proofErr w:type="spellStart"/>
      <w:r w:rsidRPr="00B92FCE">
        <w:rPr>
          <w:rFonts w:ascii="Times New Roman" w:hAnsi="Times New Roman" w:cs="Times New Roman"/>
          <w:sz w:val="24"/>
          <w:szCs w:val="24"/>
        </w:rPr>
        <w:t>arcsin</w:t>
      </w:r>
      <w:proofErr w:type="spellEnd"/>
      <w:r w:rsidRPr="00B92FCE">
        <w:rPr>
          <w:rFonts w:ascii="Times New Roman" w:hAnsi="Times New Roman" w:cs="Times New Roman"/>
          <w:sz w:val="24"/>
          <w:szCs w:val="24"/>
        </w:rPr>
        <w:t xml:space="preserve"> (–</w:t>
      </w:r>
      <w:r w:rsidRPr="00B92FCE">
        <w:rPr>
          <w:rFonts w:ascii="Times New Roman" w:hAnsi="Times New Roman" w:cs="Times New Roman"/>
          <w:i/>
          <w:iCs/>
          <w:sz w:val="24"/>
          <w:szCs w:val="24"/>
        </w:rPr>
        <w:t>а</w:t>
      </w:r>
      <w:r w:rsidRPr="00B92FCE">
        <w:rPr>
          <w:rFonts w:ascii="Times New Roman" w:hAnsi="Times New Roman" w:cs="Times New Roman"/>
          <w:sz w:val="24"/>
          <w:szCs w:val="24"/>
        </w:rPr>
        <w:t>).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sz w:val="24"/>
          <w:szCs w:val="24"/>
        </w:rPr>
        <w:lastRenderedPageBreak/>
        <w:t>Рассмотреть несколько примеров нахождения арксинуса отрицательного числа с помощью числовой окружности, а затем вывести и записать формулу: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892300" cy="413385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0" cy="413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B92FCE">
        <w:rPr>
          <w:rFonts w:ascii="Times New Roman" w:hAnsi="Times New Roman" w:cs="Times New Roman"/>
          <w:b/>
          <w:sz w:val="24"/>
          <w:szCs w:val="24"/>
        </w:rPr>
        <w:t>IV. Формирование умений и навыков.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B92FCE">
        <w:rPr>
          <w:rFonts w:ascii="Times New Roman" w:hAnsi="Times New Roman" w:cs="Times New Roman"/>
          <w:b/>
          <w:sz w:val="24"/>
          <w:szCs w:val="24"/>
        </w:rPr>
        <w:t>1. № 16.1, № 16.2.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B92FCE">
        <w:rPr>
          <w:rFonts w:ascii="Times New Roman" w:hAnsi="Times New Roman" w:cs="Times New Roman"/>
          <w:b/>
          <w:sz w:val="24"/>
          <w:szCs w:val="24"/>
        </w:rPr>
        <w:t>2. № 16.4 (а; г).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i/>
          <w:iCs/>
          <w:sz w:val="24"/>
          <w:szCs w:val="24"/>
        </w:rPr>
      </w:pPr>
      <w:r w:rsidRPr="00B92FCE">
        <w:rPr>
          <w:rFonts w:ascii="Times New Roman" w:hAnsi="Times New Roman" w:cs="Times New Roman"/>
          <w:i/>
          <w:iCs/>
          <w:sz w:val="24"/>
          <w:szCs w:val="24"/>
        </w:rPr>
        <w:t>Решение: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B92FCE">
        <w:rPr>
          <w:rFonts w:ascii="Times New Roman" w:hAnsi="Times New Roman" w:cs="Times New Roman"/>
          <w:sz w:val="24"/>
          <w:szCs w:val="24"/>
        </w:rPr>
        <w:t>а</w:t>
      </w:r>
      <w:r w:rsidRPr="00B92FCE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proofErr w:type="spellStart"/>
      <w:r w:rsidRPr="00B92FCE">
        <w:rPr>
          <w:rFonts w:ascii="Times New Roman" w:hAnsi="Times New Roman" w:cs="Times New Roman"/>
          <w:i/>
          <w:sz w:val="24"/>
          <w:szCs w:val="24"/>
          <w:lang w:val="en-US"/>
        </w:rPr>
        <w:t>arccos</w:t>
      </w:r>
      <w:proofErr w:type="spellEnd"/>
      <w:r w:rsidRPr="00B92FCE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B92FCE">
        <w:rPr>
          <w:rFonts w:ascii="Times New Roman" w:hAnsi="Times New Roman" w:cs="Times New Roman"/>
          <w:i/>
          <w:position w:val="-28"/>
          <w:sz w:val="24"/>
          <w:szCs w:val="24"/>
          <w:lang w:val="en-US"/>
        </w:rPr>
        <w:object w:dxaOrig="639" w:dyaOrig="680">
          <v:shape id="_x0000_i1042" type="#_x0000_t75" style="width:31.95pt;height:33.8pt" o:ole="">
            <v:imagedata r:id="rId44" o:title=""/>
          </v:shape>
          <o:OLEObject Type="Embed" ProgID="Equation.3" ShapeID="_x0000_i1042" DrawAspect="Content" ObjectID="_1536971494" r:id="rId45"/>
        </w:object>
      </w:r>
      <w:r w:rsidRPr="00B92FCE">
        <w:rPr>
          <w:rFonts w:ascii="Times New Roman" w:hAnsi="Times New Roman" w:cs="Times New Roman"/>
          <w:i/>
          <w:sz w:val="24"/>
          <w:szCs w:val="24"/>
          <w:lang w:val="en-US"/>
        </w:rPr>
        <w:t xml:space="preserve"> + </w:t>
      </w:r>
      <w:proofErr w:type="spellStart"/>
      <w:r w:rsidRPr="00B92FCE">
        <w:rPr>
          <w:rFonts w:ascii="Times New Roman" w:hAnsi="Times New Roman" w:cs="Times New Roman"/>
          <w:i/>
          <w:sz w:val="24"/>
          <w:szCs w:val="24"/>
          <w:lang w:val="en-US"/>
        </w:rPr>
        <w:t>arcsin</w:t>
      </w:r>
      <w:proofErr w:type="spellEnd"/>
      <w:r w:rsidRPr="00B92FCE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B92FCE">
        <w:rPr>
          <w:rFonts w:ascii="Times New Roman" w:hAnsi="Times New Roman" w:cs="Times New Roman"/>
          <w:position w:val="-28"/>
          <w:sz w:val="24"/>
          <w:szCs w:val="24"/>
        </w:rPr>
        <w:object w:dxaOrig="639" w:dyaOrig="680">
          <v:shape id="_x0000_i1043" type="#_x0000_t75" style="width:31.95pt;height:33.8pt" o:ole="">
            <v:imagedata r:id="rId46" o:title=""/>
          </v:shape>
          <o:OLEObject Type="Embed" ProgID="Equation.3" ShapeID="_x0000_i1043" DrawAspect="Content" ObjectID="_1536971495" r:id="rId47"/>
        </w:object>
      </w:r>
      <w:r w:rsidRPr="00B92FCE">
        <w:rPr>
          <w:rFonts w:ascii="Times New Roman" w:hAnsi="Times New Roman" w:cs="Times New Roman"/>
          <w:i/>
          <w:sz w:val="24"/>
          <w:szCs w:val="24"/>
          <w:lang w:val="en-US"/>
        </w:rPr>
        <w:t>=</w:t>
      </w:r>
      <w:r w:rsidRPr="00B92FC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92FCE">
        <w:rPr>
          <w:rFonts w:ascii="Times New Roman" w:hAnsi="Times New Roman" w:cs="Times New Roman"/>
          <w:position w:val="-28"/>
          <w:sz w:val="24"/>
          <w:szCs w:val="24"/>
        </w:rPr>
        <w:object w:dxaOrig="3019" w:dyaOrig="680">
          <v:shape id="_x0000_i1044" type="#_x0000_t75" style="width:150.9pt;height:33.8pt" o:ole="">
            <v:imagedata r:id="rId48" o:title=""/>
          </v:shape>
          <o:OLEObject Type="Embed" ProgID="Equation.3" ShapeID="_x0000_i1044" DrawAspect="Content" ObjectID="_1536971496" r:id="rId49"/>
        </w:objec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  <w:lang w:val="en-US"/>
        </w:rPr>
      </w:pPr>
      <w:r w:rsidRPr="00B92FCE">
        <w:rPr>
          <w:rFonts w:ascii="Times New Roman" w:hAnsi="Times New Roman" w:cs="Times New Roman"/>
          <w:sz w:val="24"/>
          <w:szCs w:val="24"/>
        </w:rPr>
        <w:t>г</w:t>
      </w:r>
      <w:r w:rsidRPr="00B92FCE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proofErr w:type="spellStart"/>
      <w:r w:rsidRPr="00B92FCE">
        <w:rPr>
          <w:rFonts w:ascii="Times New Roman" w:hAnsi="Times New Roman" w:cs="Times New Roman"/>
          <w:i/>
          <w:sz w:val="24"/>
          <w:szCs w:val="24"/>
          <w:lang w:val="en-US"/>
        </w:rPr>
        <w:t>arccos</w:t>
      </w:r>
      <w:proofErr w:type="spellEnd"/>
      <w:r w:rsidRPr="00B92FCE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B92FCE">
        <w:rPr>
          <w:rFonts w:ascii="Times New Roman" w:hAnsi="Times New Roman" w:cs="Times New Roman"/>
          <w:i/>
          <w:position w:val="-24"/>
          <w:sz w:val="24"/>
          <w:szCs w:val="24"/>
          <w:lang w:val="en-US"/>
        </w:rPr>
        <w:object w:dxaOrig="420" w:dyaOrig="680">
          <v:shape id="_x0000_i1045" type="#_x0000_t75" style="width:21.3pt;height:33.8pt" o:ole="">
            <v:imagedata r:id="rId37" o:title=""/>
          </v:shape>
          <o:OLEObject Type="Embed" ProgID="Equation.3" ShapeID="_x0000_i1045" DrawAspect="Content" ObjectID="_1536971497" r:id="rId50"/>
        </w:object>
      </w:r>
      <w:r w:rsidRPr="00B92FCE">
        <w:rPr>
          <w:rFonts w:ascii="Times New Roman" w:hAnsi="Times New Roman" w:cs="Times New Roman"/>
          <w:i/>
          <w:sz w:val="24"/>
          <w:szCs w:val="24"/>
          <w:lang w:val="en-US"/>
        </w:rPr>
        <w:t xml:space="preserve">- </w:t>
      </w:r>
      <w:proofErr w:type="spellStart"/>
      <w:r w:rsidRPr="00B92FCE">
        <w:rPr>
          <w:rFonts w:ascii="Times New Roman" w:hAnsi="Times New Roman" w:cs="Times New Roman"/>
          <w:i/>
          <w:sz w:val="24"/>
          <w:szCs w:val="24"/>
          <w:lang w:val="en-US"/>
        </w:rPr>
        <w:t>arcsin</w:t>
      </w:r>
      <w:proofErr w:type="spellEnd"/>
      <w:r w:rsidRPr="00B92FCE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="00442C41" w:rsidRPr="00B92FCE">
        <w:rPr>
          <w:rFonts w:ascii="Times New Roman" w:hAnsi="Times New Roman" w:cs="Times New Roman"/>
          <w:position w:val="-34"/>
          <w:sz w:val="24"/>
          <w:szCs w:val="24"/>
        </w:rPr>
        <w:object w:dxaOrig="800" w:dyaOrig="800">
          <v:shape id="_x0000_i1046" type="#_x0000_t75" style="width:40.05pt;height:40.05pt" o:ole="">
            <v:imagedata r:id="rId51" o:title=""/>
          </v:shape>
          <o:OLEObject Type="Embed" ProgID="Equation.3" ShapeID="_x0000_i1046" DrawAspect="Content" ObjectID="_1536971498" r:id="rId52"/>
        </w:object>
      </w:r>
      <w:r w:rsidRPr="00B92FCE">
        <w:rPr>
          <w:rFonts w:ascii="Times New Roman" w:hAnsi="Times New Roman" w:cs="Times New Roman"/>
          <w:i/>
          <w:sz w:val="24"/>
          <w:szCs w:val="24"/>
          <w:lang w:val="en-US"/>
        </w:rPr>
        <w:t>=</w:t>
      </w:r>
      <w:r w:rsidRPr="00B92FC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42C41" w:rsidRPr="00B92FCE">
        <w:rPr>
          <w:rFonts w:ascii="Times New Roman" w:hAnsi="Times New Roman" w:cs="Times New Roman"/>
          <w:position w:val="-24"/>
          <w:sz w:val="24"/>
          <w:szCs w:val="24"/>
        </w:rPr>
        <w:object w:dxaOrig="1280" w:dyaOrig="620">
          <v:shape id="_x0000_i1047" type="#_x0000_t75" style="width:63.85pt;height:31.3pt" o:ole="">
            <v:imagedata r:id="rId53" o:title=""/>
          </v:shape>
          <o:OLEObject Type="Embed" ProgID="Equation.3" ShapeID="_x0000_i1047" DrawAspect="Content" ObjectID="_1536971499" r:id="rId54"/>
        </w:objec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b/>
          <w:sz w:val="24"/>
          <w:szCs w:val="24"/>
        </w:rPr>
        <w:t>3. № 16.8</w:t>
      </w:r>
      <w:r w:rsidRPr="00B92FCE">
        <w:rPr>
          <w:rFonts w:ascii="Times New Roman" w:hAnsi="Times New Roman" w:cs="Times New Roman"/>
          <w:sz w:val="24"/>
          <w:szCs w:val="24"/>
        </w:rPr>
        <w:t>.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i/>
          <w:iCs/>
          <w:sz w:val="24"/>
          <w:szCs w:val="24"/>
        </w:rPr>
      </w:pPr>
      <w:r w:rsidRPr="00B92FCE">
        <w:rPr>
          <w:rFonts w:ascii="Times New Roman" w:hAnsi="Times New Roman" w:cs="Times New Roman"/>
          <w:i/>
          <w:iCs/>
          <w:sz w:val="24"/>
          <w:szCs w:val="24"/>
        </w:rPr>
        <w:t>Решение: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sz w:val="24"/>
          <w:szCs w:val="24"/>
        </w:rPr>
        <w:t xml:space="preserve">а) Известно, что </w:t>
      </w:r>
      <w:proofErr w:type="spellStart"/>
      <w:r w:rsidRPr="00B92FCE">
        <w:rPr>
          <w:rFonts w:ascii="Times New Roman" w:hAnsi="Times New Roman" w:cs="Times New Roman"/>
          <w:sz w:val="24"/>
          <w:szCs w:val="24"/>
        </w:rPr>
        <w:t>arccos</w:t>
      </w:r>
      <w:proofErr w:type="spellEnd"/>
      <w:r w:rsidRPr="00B92F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2FCE">
        <w:rPr>
          <w:rFonts w:ascii="Times New Roman" w:hAnsi="Times New Roman" w:cs="Times New Roman"/>
          <w:i/>
          <w:iCs/>
          <w:sz w:val="24"/>
          <w:szCs w:val="24"/>
        </w:rPr>
        <w:t>х</w:t>
      </w:r>
      <w:proofErr w:type="spellEnd"/>
      <w:r w:rsidRPr="00B92FCE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B92FCE">
        <w:rPr>
          <w:rFonts w:ascii="Times New Roman" w:hAnsi="Times New Roman" w:cs="Times New Roman"/>
          <w:sz w:val="24"/>
          <w:szCs w:val="24"/>
        </w:rPr>
        <w:t>arccos</w:t>
      </w:r>
      <w:proofErr w:type="spellEnd"/>
      <w:r w:rsidRPr="00B92F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2FCE">
        <w:rPr>
          <w:rFonts w:ascii="Times New Roman" w:hAnsi="Times New Roman" w:cs="Times New Roman"/>
          <w:i/>
          <w:iCs/>
          <w:sz w:val="24"/>
          <w:szCs w:val="24"/>
        </w:rPr>
        <w:t>х</w:t>
      </w:r>
      <w:proofErr w:type="spellEnd"/>
      <w:r w:rsidRPr="00B92FCE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B92FCE">
        <w:rPr>
          <w:rFonts w:ascii="Times New Roman" w:hAnsi="Times New Roman" w:cs="Times New Roman"/>
          <w:sz w:val="24"/>
          <w:szCs w:val="24"/>
        </w:rPr>
        <w:t>arccos</w:t>
      </w:r>
      <w:proofErr w:type="spellEnd"/>
      <w:r w:rsidRPr="00B92FCE">
        <w:rPr>
          <w:rFonts w:ascii="Times New Roman" w:hAnsi="Times New Roman" w:cs="Times New Roman"/>
          <w:sz w:val="24"/>
          <w:szCs w:val="24"/>
        </w:rPr>
        <w:t xml:space="preserve"> (–</w:t>
      </w:r>
      <w:proofErr w:type="spellStart"/>
      <w:r w:rsidRPr="00B92FCE">
        <w:rPr>
          <w:rFonts w:ascii="Times New Roman" w:hAnsi="Times New Roman" w:cs="Times New Roman"/>
          <w:i/>
          <w:iCs/>
          <w:sz w:val="24"/>
          <w:szCs w:val="24"/>
        </w:rPr>
        <w:t>х</w:t>
      </w:r>
      <w:proofErr w:type="spellEnd"/>
      <w:r w:rsidRPr="00B92FCE">
        <w:rPr>
          <w:rFonts w:ascii="Times New Roman" w:hAnsi="Times New Roman" w:cs="Times New Roman"/>
          <w:sz w:val="24"/>
          <w:szCs w:val="24"/>
        </w:rPr>
        <w:t xml:space="preserve">) = </w:t>
      </w:r>
      <w:r w:rsidRPr="00B92FCE">
        <w:rPr>
          <w:rFonts w:ascii="Times New Roman" w:hAnsi="Times New Roman" w:cs="Times New Roman"/>
          <w:i/>
          <w:iCs/>
          <w:noProof/>
          <w:sz w:val="24"/>
          <w:szCs w:val="24"/>
        </w:rPr>
        <w:t>π</w:t>
      </w:r>
      <w:r w:rsidRPr="00B92FCE">
        <w:rPr>
          <w:rFonts w:ascii="Times New Roman" w:hAnsi="Times New Roman" w:cs="Times New Roman"/>
          <w:sz w:val="24"/>
          <w:szCs w:val="24"/>
        </w:rPr>
        <w:t>, поэтому получим: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790825" cy="238760"/>
            <wp:effectExtent l="19050" t="0" r="952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23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92FCE">
        <w:rPr>
          <w:rFonts w:ascii="Times New Roman" w:hAnsi="Times New Roman" w:cs="Times New Roman"/>
          <w:sz w:val="24"/>
          <w:szCs w:val="24"/>
        </w:rPr>
        <w:t xml:space="preserve"> Доказано.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sz w:val="24"/>
          <w:szCs w:val="24"/>
        </w:rPr>
        <w:t xml:space="preserve">б) Так как </w:t>
      </w:r>
      <w:proofErr w:type="spellStart"/>
      <w:r w:rsidRPr="00B92FCE">
        <w:rPr>
          <w:rFonts w:ascii="Times New Roman" w:hAnsi="Times New Roman" w:cs="Times New Roman"/>
          <w:i/>
          <w:sz w:val="24"/>
          <w:szCs w:val="24"/>
          <w:lang w:val="en-US"/>
        </w:rPr>
        <w:t>arcsin</w:t>
      </w:r>
      <w:proofErr w:type="spellEnd"/>
      <w:r w:rsidRPr="00B92FCE">
        <w:rPr>
          <w:rFonts w:ascii="Times New Roman" w:hAnsi="Times New Roman" w:cs="Times New Roman"/>
          <w:i/>
          <w:sz w:val="24"/>
          <w:szCs w:val="24"/>
        </w:rPr>
        <w:t xml:space="preserve"> (-</w:t>
      </w:r>
      <w:r w:rsidRPr="00B92FCE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B92FCE">
        <w:rPr>
          <w:rFonts w:ascii="Times New Roman" w:hAnsi="Times New Roman" w:cs="Times New Roman"/>
          <w:i/>
          <w:sz w:val="24"/>
          <w:szCs w:val="24"/>
        </w:rPr>
        <w:t xml:space="preserve">) = - </w:t>
      </w:r>
      <w:proofErr w:type="spellStart"/>
      <w:r w:rsidRPr="00B92FCE">
        <w:rPr>
          <w:rFonts w:ascii="Times New Roman" w:hAnsi="Times New Roman" w:cs="Times New Roman"/>
          <w:i/>
          <w:sz w:val="24"/>
          <w:szCs w:val="24"/>
          <w:lang w:val="en-US"/>
        </w:rPr>
        <w:t>arcsin</w:t>
      </w:r>
      <w:proofErr w:type="spellEnd"/>
      <w:r w:rsidRPr="00B92FC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2FCE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B92FCE">
        <w:rPr>
          <w:rFonts w:ascii="Times New Roman" w:hAnsi="Times New Roman" w:cs="Times New Roman"/>
          <w:i/>
          <w:sz w:val="24"/>
          <w:szCs w:val="24"/>
        </w:rPr>
        <w:t>,</w:t>
      </w:r>
      <w:r w:rsidRPr="00B92FCE">
        <w:rPr>
          <w:rFonts w:ascii="Times New Roman" w:hAnsi="Times New Roman" w:cs="Times New Roman"/>
          <w:sz w:val="24"/>
          <w:szCs w:val="24"/>
        </w:rPr>
        <w:t xml:space="preserve"> то </w:t>
      </w:r>
      <w:proofErr w:type="spellStart"/>
      <w:r w:rsidRPr="00B92FCE">
        <w:rPr>
          <w:rFonts w:ascii="Times New Roman" w:hAnsi="Times New Roman" w:cs="Times New Roman"/>
          <w:i/>
          <w:sz w:val="24"/>
          <w:szCs w:val="24"/>
          <w:lang w:val="en-US"/>
        </w:rPr>
        <w:t>arcsin</w:t>
      </w:r>
      <w:proofErr w:type="spellEnd"/>
      <w:r w:rsidRPr="00B92FC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92FCE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B92FCE">
        <w:rPr>
          <w:rFonts w:ascii="Times New Roman" w:hAnsi="Times New Roman" w:cs="Times New Roman"/>
          <w:i/>
          <w:sz w:val="24"/>
          <w:szCs w:val="24"/>
        </w:rPr>
        <w:t xml:space="preserve"> + </w:t>
      </w:r>
      <w:proofErr w:type="spellStart"/>
      <w:r w:rsidRPr="00B92FCE">
        <w:rPr>
          <w:rFonts w:ascii="Times New Roman" w:hAnsi="Times New Roman" w:cs="Times New Roman"/>
          <w:i/>
          <w:sz w:val="24"/>
          <w:szCs w:val="24"/>
          <w:lang w:val="en-US"/>
        </w:rPr>
        <w:t>arcsin</w:t>
      </w:r>
      <w:proofErr w:type="spellEnd"/>
      <w:r w:rsidRPr="00B92FCE">
        <w:rPr>
          <w:rFonts w:ascii="Times New Roman" w:hAnsi="Times New Roman" w:cs="Times New Roman"/>
          <w:i/>
          <w:sz w:val="24"/>
          <w:szCs w:val="24"/>
        </w:rPr>
        <w:t xml:space="preserve"> (-</w:t>
      </w:r>
      <w:r w:rsidRPr="00B92FCE">
        <w:rPr>
          <w:rFonts w:ascii="Times New Roman" w:hAnsi="Times New Roman" w:cs="Times New Roman"/>
          <w:i/>
          <w:sz w:val="24"/>
          <w:szCs w:val="24"/>
          <w:lang w:val="en-US"/>
        </w:rPr>
        <w:t>x</w:t>
      </w:r>
      <w:r w:rsidRPr="00B92FCE">
        <w:rPr>
          <w:rFonts w:ascii="Times New Roman" w:hAnsi="Times New Roman" w:cs="Times New Roman"/>
          <w:i/>
          <w:sz w:val="24"/>
          <w:szCs w:val="24"/>
        </w:rPr>
        <w:t>)=0.</w:t>
      </w:r>
      <w:r w:rsidRPr="00B92FCE">
        <w:rPr>
          <w:rFonts w:ascii="Times New Roman" w:hAnsi="Times New Roman" w:cs="Times New Roman"/>
          <w:sz w:val="24"/>
          <w:szCs w:val="24"/>
        </w:rPr>
        <w:t xml:space="preserve"> Получим: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743200" cy="254635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54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92FCE">
        <w:rPr>
          <w:rFonts w:ascii="Times New Roman" w:hAnsi="Times New Roman" w:cs="Times New Roman"/>
          <w:sz w:val="24"/>
          <w:szCs w:val="24"/>
        </w:rPr>
        <w:t xml:space="preserve"> Доказано.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b/>
          <w:sz w:val="24"/>
          <w:szCs w:val="24"/>
        </w:rPr>
        <w:t>4. № 16.12</w:t>
      </w:r>
      <w:r w:rsidRPr="00B92FCE">
        <w:rPr>
          <w:rFonts w:ascii="Times New Roman" w:hAnsi="Times New Roman" w:cs="Times New Roman"/>
          <w:sz w:val="24"/>
          <w:szCs w:val="24"/>
        </w:rPr>
        <w:t>.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i/>
          <w:iCs/>
          <w:sz w:val="24"/>
          <w:szCs w:val="24"/>
        </w:rPr>
      </w:pPr>
      <w:r w:rsidRPr="00B92FCE">
        <w:rPr>
          <w:rFonts w:ascii="Times New Roman" w:hAnsi="Times New Roman" w:cs="Times New Roman"/>
          <w:sz w:val="24"/>
          <w:szCs w:val="24"/>
        </w:rPr>
        <w:t xml:space="preserve">Сначала следует сделать вывод об области допустимых значений выражения </w:t>
      </w:r>
      <w:proofErr w:type="spellStart"/>
      <w:r w:rsidRPr="00B92FCE">
        <w:rPr>
          <w:rFonts w:ascii="Times New Roman" w:hAnsi="Times New Roman" w:cs="Times New Roman"/>
          <w:sz w:val="24"/>
          <w:szCs w:val="24"/>
        </w:rPr>
        <w:t>arcsin</w:t>
      </w:r>
      <w:proofErr w:type="spellEnd"/>
      <w:r w:rsidRPr="00B92FCE">
        <w:rPr>
          <w:rFonts w:ascii="Times New Roman" w:hAnsi="Times New Roman" w:cs="Times New Roman"/>
          <w:sz w:val="24"/>
          <w:szCs w:val="24"/>
        </w:rPr>
        <w:t xml:space="preserve"> </w:t>
      </w:r>
      <w:r w:rsidRPr="00B92FCE">
        <w:rPr>
          <w:rFonts w:ascii="Times New Roman" w:hAnsi="Times New Roman" w:cs="Times New Roman"/>
          <w:i/>
          <w:iCs/>
          <w:sz w:val="24"/>
          <w:szCs w:val="24"/>
        </w:rPr>
        <w:t>а.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b/>
          <w:sz w:val="24"/>
          <w:szCs w:val="24"/>
        </w:rPr>
        <w:t>5.</w:t>
      </w:r>
      <w:r w:rsidRPr="00B92FCE">
        <w:rPr>
          <w:rFonts w:ascii="Times New Roman" w:hAnsi="Times New Roman" w:cs="Times New Roman"/>
          <w:sz w:val="24"/>
          <w:szCs w:val="24"/>
        </w:rPr>
        <w:t xml:space="preserve"> Найдите область допустимых значений выражения.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156585" cy="532765"/>
            <wp:effectExtent l="19050" t="0" r="5715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6585" cy="532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i/>
          <w:iCs/>
          <w:sz w:val="24"/>
          <w:szCs w:val="24"/>
        </w:rPr>
      </w:pPr>
      <w:r w:rsidRPr="00B92FCE">
        <w:rPr>
          <w:rFonts w:ascii="Times New Roman" w:hAnsi="Times New Roman" w:cs="Times New Roman"/>
          <w:i/>
          <w:iCs/>
          <w:sz w:val="24"/>
          <w:szCs w:val="24"/>
        </w:rPr>
        <w:t>Решение: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i/>
          <w:iCs/>
          <w:sz w:val="24"/>
          <w:szCs w:val="24"/>
        </w:rPr>
      </w:pPr>
      <w:r w:rsidRPr="00B92FCE">
        <w:rPr>
          <w:rFonts w:ascii="Times New Roman" w:hAnsi="Times New Roman" w:cs="Times New Roman"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1264285" cy="906145"/>
            <wp:effectExtent l="1905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906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b/>
          <w:spacing w:val="45"/>
          <w:sz w:val="24"/>
          <w:szCs w:val="24"/>
          <w:lang w:val="en-US"/>
        </w:rPr>
        <w:t xml:space="preserve">                                                          </w:t>
      </w:r>
      <w:r w:rsidRPr="00B92FCE">
        <w:rPr>
          <w:rFonts w:ascii="Times New Roman" w:hAnsi="Times New Roman" w:cs="Times New Roman"/>
          <w:b/>
          <w:spacing w:val="45"/>
          <w:sz w:val="24"/>
          <w:szCs w:val="24"/>
        </w:rPr>
        <w:t>Ответ</w:t>
      </w:r>
      <w:r w:rsidRPr="00B92FCE">
        <w:rPr>
          <w:rFonts w:ascii="Times New Roman" w:hAnsi="Times New Roman" w:cs="Times New Roman"/>
          <w:sz w:val="24"/>
          <w:szCs w:val="24"/>
        </w:rPr>
        <w:t xml:space="preserve">: </w:t>
      </w:r>
      <w:r w:rsidRPr="00B92FCE">
        <w:rPr>
          <w:rFonts w:ascii="Times New Roman" w:hAnsi="Times New Roman" w:cs="Times New Roman"/>
          <w:position w:val="-28"/>
          <w:sz w:val="24"/>
          <w:szCs w:val="24"/>
        </w:rPr>
        <w:object w:dxaOrig="720" w:dyaOrig="680">
          <v:shape id="_x0000_i1048" type="#_x0000_t75" style="width:36.3pt;height:33.8pt" o:ole="">
            <v:imagedata r:id="rId59" o:title=""/>
          </v:shape>
          <o:OLEObject Type="Embed" ProgID="Equation.3" ShapeID="_x0000_i1048" DrawAspect="Content" ObjectID="_1536971500" r:id="rId60"/>
        </w:objec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055110" cy="620395"/>
            <wp:effectExtent l="19050" t="0" r="254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5110" cy="620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b/>
          <w:spacing w:val="45"/>
          <w:sz w:val="24"/>
          <w:szCs w:val="24"/>
        </w:rPr>
        <w:t xml:space="preserve">                                                          Ответ</w:t>
      </w:r>
      <w:r w:rsidRPr="00B92FCE">
        <w:rPr>
          <w:rFonts w:ascii="Times New Roman" w:hAnsi="Times New Roman" w:cs="Times New Roman"/>
          <w:sz w:val="24"/>
          <w:szCs w:val="24"/>
        </w:rPr>
        <w:t xml:space="preserve">: </w:t>
      </w:r>
      <w:r w:rsidRPr="00B92FCE">
        <w:rPr>
          <w:rFonts w:ascii="Times New Roman" w:hAnsi="Times New Roman" w:cs="Times New Roman"/>
          <w:position w:val="-10"/>
          <w:sz w:val="24"/>
          <w:szCs w:val="24"/>
        </w:rPr>
        <w:object w:dxaOrig="1939" w:dyaOrig="380">
          <v:shape id="_x0000_i1049" type="#_x0000_t75" style="width:109.55pt;height:18.8pt" o:ole="">
            <v:imagedata r:id="rId62" o:title=""/>
          </v:shape>
          <o:OLEObject Type="Embed" ProgID="Equation.3" ShapeID="_x0000_i1049" DrawAspect="Content" ObjectID="_1536971501" r:id="rId63"/>
        </w:objec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sz w:val="24"/>
          <w:szCs w:val="24"/>
        </w:rPr>
        <w:t>Дополнительно можно предложить задание повышенного уровня сложности.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B92FCE">
        <w:rPr>
          <w:rFonts w:ascii="Times New Roman" w:hAnsi="Times New Roman" w:cs="Times New Roman"/>
          <w:b/>
          <w:sz w:val="24"/>
          <w:szCs w:val="24"/>
        </w:rPr>
        <w:t>7.* № 16.19 (а; б).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i/>
          <w:iCs/>
          <w:sz w:val="24"/>
          <w:szCs w:val="24"/>
        </w:rPr>
      </w:pPr>
      <w:r w:rsidRPr="00B92FCE">
        <w:rPr>
          <w:rFonts w:ascii="Times New Roman" w:hAnsi="Times New Roman" w:cs="Times New Roman"/>
          <w:i/>
          <w:iCs/>
          <w:sz w:val="24"/>
          <w:szCs w:val="24"/>
        </w:rPr>
        <w:t>Решение: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i/>
          <w:iCs/>
          <w:sz w:val="24"/>
          <w:szCs w:val="24"/>
        </w:rPr>
      </w:pPr>
      <w:r w:rsidRPr="00B92FCE">
        <w:rPr>
          <w:rFonts w:ascii="Times New Roman" w:hAnsi="Times New Roman" w:cs="Times New Roman"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1645920" cy="803275"/>
            <wp:effectExtent l="1905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920" cy="803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i/>
          <w:iCs/>
          <w:sz w:val="24"/>
          <w:szCs w:val="24"/>
        </w:rPr>
      </w:pPr>
      <w:r w:rsidRPr="00B92FCE">
        <w:rPr>
          <w:rFonts w:ascii="Times New Roman" w:hAnsi="Times New Roman" w:cs="Times New Roman"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2711450" cy="437515"/>
            <wp:effectExtent l="1905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1450" cy="437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i/>
          <w:iCs/>
          <w:sz w:val="24"/>
          <w:szCs w:val="24"/>
        </w:rPr>
      </w:pPr>
      <w:r w:rsidRPr="00B92FCE">
        <w:rPr>
          <w:rFonts w:ascii="Times New Roman" w:hAnsi="Times New Roman" w:cs="Times New Roman"/>
          <w:i/>
          <w:iCs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488565" cy="437515"/>
            <wp:effectExtent l="19050" t="0" r="6985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8565" cy="437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B92FCE">
        <w:rPr>
          <w:rFonts w:ascii="Times New Roman" w:hAnsi="Times New Roman" w:cs="Times New Roman"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779145" cy="437515"/>
            <wp:effectExtent l="19050" t="0" r="1905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145" cy="437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92FCE">
        <w:rPr>
          <w:rFonts w:ascii="Times New Roman" w:hAnsi="Times New Roman" w:cs="Times New Roman"/>
          <w:b/>
          <w:spacing w:val="45"/>
          <w:sz w:val="24"/>
          <w:szCs w:val="24"/>
          <w:lang w:val="en-US"/>
        </w:rPr>
        <w:t xml:space="preserve">                                                          </w:t>
      </w:r>
      <w:r w:rsidRPr="00B92FCE">
        <w:rPr>
          <w:rFonts w:ascii="Times New Roman" w:hAnsi="Times New Roman" w:cs="Times New Roman"/>
          <w:b/>
          <w:spacing w:val="45"/>
          <w:sz w:val="24"/>
          <w:szCs w:val="24"/>
        </w:rPr>
        <w:t>Ответ</w:t>
      </w:r>
      <w:r w:rsidRPr="00B92FCE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B92FCE">
        <w:rPr>
          <w:rFonts w:ascii="Times New Roman" w:hAnsi="Times New Roman" w:cs="Times New Roman"/>
          <w:b/>
          <w:position w:val="-24"/>
          <w:sz w:val="24"/>
          <w:szCs w:val="24"/>
        </w:rPr>
        <w:object w:dxaOrig="400" w:dyaOrig="620">
          <v:shape id="_x0000_i1050" type="#_x0000_t75" style="width:20.05pt;height:31.3pt" o:ole="">
            <v:imagedata r:id="rId68" o:title=""/>
          </v:shape>
          <o:OLEObject Type="Embed" ProgID="Equation.3" ShapeID="_x0000_i1050" DrawAspect="Content" ObjectID="_1536971502" r:id="rId69"/>
        </w:objec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304290" cy="501015"/>
            <wp:effectExtent l="1905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290" cy="501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456815" cy="429260"/>
            <wp:effectExtent l="19050" t="0" r="635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815" cy="429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351915" cy="485140"/>
            <wp:effectExtent l="19050" t="0" r="635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1915" cy="485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466465" cy="501015"/>
            <wp:effectExtent l="19050" t="0" r="635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6465" cy="501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725295" cy="469265"/>
            <wp:effectExtent l="19050" t="0" r="8255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5295" cy="469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92FCE">
        <w:rPr>
          <w:rFonts w:ascii="Times New Roman" w:hAnsi="Times New Roman" w:cs="Times New Roman"/>
          <w:b/>
          <w:spacing w:val="45"/>
          <w:sz w:val="24"/>
          <w:szCs w:val="24"/>
        </w:rPr>
        <w:t xml:space="preserve">                        </w:t>
      </w:r>
      <w:r w:rsidR="009C4CBB" w:rsidRPr="00B92FCE">
        <w:rPr>
          <w:rFonts w:ascii="Times New Roman" w:hAnsi="Times New Roman" w:cs="Times New Roman"/>
          <w:b/>
          <w:spacing w:val="45"/>
          <w:sz w:val="24"/>
          <w:szCs w:val="24"/>
        </w:rPr>
        <w:t xml:space="preserve">                    </w:t>
      </w:r>
      <w:r w:rsidRPr="00B92FCE">
        <w:rPr>
          <w:rFonts w:ascii="Times New Roman" w:hAnsi="Times New Roman" w:cs="Times New Roman"/>
          <w:b/>
          <w:spacing w:val="45"/>
          <w:sz w:val="24"/>
          <w:szCs w:val="24"/>
        </w:rPr>
        <w:t xml:space="preserve"> Ответ</w:t>
      </w:r>
      <w:r w:rsidRPr="00B92FCE">
        <w:rPr>
          <w:rFonts w:ascii="Times New Roman" w:hAnsi="Times New Roman" w:cs="Times New Roman"/>
          <w:sz w:val="24"/>
          <w:szCs w:val="24"/>
        </w:rPr>
        <w:t xml:space="preserve">: </w:t>
      </w:r>
      <w:r w:rsidRPr="00B92FCE">
        <w:rPr>
          <w:rFonts w:ascii="Times New Roman" w:hAnsi="Times New Roman" w:cs="Times New Roman"/>
          <w:position w:val="-24"/>
          <w:sz w:val="24"/>
          <w:szCs w:val="24"/>
        </w:rPr>
        <w:object w:dxaOrig="240" w:dyaOrig="620">
          <v:shape id="_x0000_i1051" type="#_x0000_t75" style="width:11.9pt;height:31.3pt" o:ole="">
            <v:imagedata r:id="rId75" o:title=""/>
          </v:shape>
          <o:OLEObject Type="Embed" ProgID="Equation.3" ShapeID="_x0000_i1051" DrawAspect="Content" ObjectID="_1536971503" r:id="rId76"/>
        </w:object>
      </w:r>
      <w:r w:rsidRPr="00B92FCE">
        <w:rPr>
          <w:rFonts w:ascii="Times New Roman" w:hAnsi="Times New Roman" w:cs="Times New Roman"/>
          <w:sz w:val="24"/>
          <w:szCs w:val="24"/>
        </w:rPr>
        <w:t>.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b/>
          <w:sz w:val="24"/>
          <w:szCs w:val="24"/>
        </w:rPr>
        <w:t>V. Итоги урока</w:t>
      </w:r>
      <w:r w:rsidRPr="00B92FCE">
        <w:rPr>
          <w:rFonts w:ascii="Times New Roman" w:hAnsi="Times New Roman" w:cs="Times New Roman"/>
          <w:sz w:val="24"/>
          <w:szCs w:val="24"/>
        </w:rPr>
        <w:t>.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pacing w:val="45"/>
          <w:sz w:val="24"/>
          <w:szCs w:val="24"/>
        </w:rPr>
      </w:pPr>
      <w:r w:rsidRPr="00B92FCE">
        <w:rPr>
          <w:rFonts w:ascii="Times New Roman" w:hAnsi="Times New Roman" w:cs="Times New Roman"/>
          <w:spacing w:val="45"/>
          <w:sz w:val="24"/>
          <w:szCs w:val="24"/>
        </w:rPr>
        <w:t>Вопросы учащимся: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sz w:val="24"/>
          <w:szCs w:val="24"/>
        </w:rPr>
        <w:t xml:space="preserve">– Как с помощью числовой окружности решить уравнение </w:t>
      </w:r>
      <w:proofErr w:type="spellStart"/>
      <w:r w:rsidRPr="00B92FCE">
        <w:rPr>
          <w:rFonts w:ascii="Times New Roman" w:hAnsi="Times New Roman" w:cs="Times New Roman"/>
          <w:sz w:val="24"/>
          <w:szCs w:val="24"/>
        </w:rPr>
        <w:t>sin</w:t>
      </w:r>
      <w:proofErr w:type="spellEnd"/>
      <w:r w:rsidRPr="00B92F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2FCE">
        <w:rPr>
          <w:rFonts w:ascii="Times New Roman" w:hAnsi="Times New Roman" w:cs="Times New Roman"/>
          <w:i/>
          <w:iCs/>
          <w:sz w:val="24"/>
          <w:szCs w:val="24"/>
        </w:rPr>
        <w:t>t</w:t>
      </w:r>
      <w:proofErr w:type="spellEnd"/>
      <w:r w:rsidRPr="00B92FCE">
        <w:rPr>
          <w:rFonts w:ascii="Times New Roman" w:hAnsi="Times New Roman" w:cs="Times New Roman"/>
          <w:i/>
          <w:iCs/>
          <w:sz w:val="24"/>
          <w:szCs w:val="24"/>
        </w:rPr>
        <w:t xml:space="preserve"> = а</w:t>
      </w:r>
      <w:r w:rsidRPr="00B92FCE">
        <w:rPr>
          <w:rFonts w:ascii="Times New Roman" w:hAnsi="Times New Roman" w:cs="Times New Roman"/>
          <w:sz w:val="24"/>
          <w:szCs w:val="24"/>
        </w:rPr>
        <w:t>?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sz w:val="24"/>
          <w:szCs w:val="24"/>
        </w:rPr>
        <w:t xml:space="preserve">– Что называется арксинусом числа </w:t>
      </w:r>
      <w:r w:rsidRPr="00B92FCE">
        <w:rPr>
          <w:rFonts w:ascii="Times New Roman" w:hAnsi="Times New Roman" w:cs="Times New Roman"/>
          <w:i/>
          <w:iCs/>
          <w:sz w:val="24"/>
          <w:szCs w:val="24"/>
        </w:rPr>
        <w:t>а</w:t>
      </w:r>
      <w:r w:rsidRPr="00B92FCE">
        <w:rPr>
          <w:rFonts w:ascii="Times New Roman" w:hAnsi="Times New Roman" w:cs="Times New Roman"/>
          <w:sz w:val="24"/>
          <w:szCs w:val="24"/>
        </w:rPr>
        <w:t>?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sz w:val="24"/>
          <w:szCs w:val="24"/>
        </w:rPr>
        <w:t xml:space="preserve">– Почему в определении арксинуса фигурирует именно промежуток </w:t>
      </w:r>
      <w:r w:rsidRPr="00B92FCE">
        <w:rPr>
          <w:rFonts w:ascii="Times New Roman" w:hAnsi="Times New Roman" w:cs="Times New Roman"/>
          <w:position w:val="-28"/>
          <w:sz w:val="24"/>
          <w:szCs w:val="24"/>
        </w:rPr>
        <w:object w:dxaOrig="999" w:dyaOrig="680">
          <v:shape id="_x0000_i1052" type="#_x0000_t75" style="width:50.1pt;height:33.8pt" o:ole="">
            <v:imagedata r:id="rId41" o:title=""/>
          </v:shape>
          <o:OLEObject Type="Embed" ProgID="Equation.3" ShapeID="_x0000_i1052" DrawAspect="Content" ObjectID="_1536971504" r:id="rId77"/>
        </w:object>
      </w:r>
      <w:r w:rsidRPr="00B92FCE">
        <w:rPr>
          <w:rFonts w:ascii="Times New Roman" w:hAnsi="Times New Roman" w:cs="Times New Roman"/>
          <w:noProof/>
          <w:sz w:val="24"/>
          <w:szCs w:val="24"/>
          <w:lang w:eastAsia="ru-RU"/>
        </w:rPr>
        <w:t>?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sz w:val="24"/>
          <w:szCs w:val="24"/>
        </w:rPr>
        <w:t xml:space="preserve">– Какова область допустимых значений выражения </w:t>
      </w:r>
      <w:proofErr w:type="spellStart"/>
      <w:r w:rsidRPr="00B92FCE">
        <w:rPr>
          <w:rFonts w:ascii="Times New Roman" w:hAnsi="Times New Roman" w:cs="Times New Roman"/>
          <w:sz w:val="24"/>
          <w:szCs w:val="24"/>
        </w:rPr>
        <w:t>arcsin</w:t>
      </w:r>
      <w:proofErr w:type="spellEnd"/>
      <w:r w:rsidRPr="00B92FCE">
        <w:rPr>
          <w:rFonts w:ascii="Times New Roman" w:hAnsi="Times New Roman" w:cs="Times New Roman"/>
          <w:sz w:val="24"/>
          <w:szCs w:val="24"/>
        </w:rPr>
        <w:t xml:space="preserve"> </w:t>
      </w:r>
      <w:r w:rsidRPr="00B92FCE">
        <w:rPr>
          <w:rFonts w:ascii="Times New Roman" w:hAnsi="Times New Roman" w:cs="Times New Roman"/>
          <w:i/>
          <w:iCs/>
          <w:sz w:val="24"/>
          <w:szCs w:val="24"/>
        </w:rPr>
        <w:t>а</w:t>
      </w:r>
      <w:r w:rsidRPr="00B92FCE">
        <w:rPr>
          <w:rFonts w:ascii="Times New Roman" w:hAnsi="Times New Roman" w:cs="Times New Roman"/>
          <w:sz w:val="24"/>
          <w:szCs w:val="24"/>
        </w:rPr>
        <w:t>?</w:t>
      </w:r>
    </w:p>
    <w:p w:rsidR="00043B1D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sz w:val="24"/>
          <w:szCs w:val="24"/>
        </w:rPr>
        <w:t xml:space="preserve">– Чему </w:t>
      </w:r>
      <w:proofErr w:type="gramStart"/>
      <w:r w:rsidRPr="00B92FCE">
        <w:rPr>
          <w:rFonts w:ascii="Times New Roman" w:hAnsi="Times New Roman" w:cs="Times New Roman"/>
          <w:sz w:val="24"/>
          <w:szCs w:val="24"/>
        </w:rPr>
        <w:t>равен</w:t>
      </w:r>
      <w:proofErr w:type="gramEnd"/>
      <w:r w:rsidRPr="00B92F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2FCE">
        <w:rPr>
          <w:rFonts w:ascii="Times New Roman" w:hAnsi="Times New Roman" w:cs="Times New Roman"/>
          <w:sz w:val="24"/>
          <w:szCs w:val="24"/>
        </w:rPr>
        <w:t>arcsin</w:t>
      </w:r>
      <w:proofErr w:type="spellEnd"/>
      <w:r w:rsidRPr="00B92FCE">
        <w:rPr>
          <w:rFonts w:ascii="Times New Roman" w:hAnsi="Times New Roman" w:cs="Times New Roman"/>
          <w:sz w:val="24"/>
          <w:szCs w:val="24"/>
        </w:rPr>
        <w:t xml:space="preserve"> (–</w:t>
      </w:r>
      <w:r w:rsidRPr="00B92FCE">
        <w:rPr>
          <w:rFonts w:ascii="Times New Roman" w:hAnsi="Times New Roman" w:cs="Times New Roman"/>
          <w:i/>
          <w:iCs/>
          <w:sz w:val="24"/>
          <w:szCs w:val="24"/>
        </w:rPr>
        <w:t>а</w:t>
      </w:r>
      <w:r w:rsidRPr="00B92FCE">
        <w:rPr>
          <w:rFonts w:ascii="Times New Roman" w:hAnsi="Times New Roman" w:cs="Times New Roman"/>
          <w:sz w:val="24"/>
          <w:szCs w:val="24"/>
        </w:rPr>
        <w:t>)?</w:t>
      </w:r>
    </w:p>
    <w:p w:rsidR="00530E53" w:rsidRDefault="00530E53" w:rsidP="00530E53">
      <w:pPr>
        <w:pStyle w:val="a5"/>
        <w:rPr>
          <w:rFonts w:ascii="Times New Roman" w:hAnsi="Times New Roman" w:cs="Times New Roman"/>
          <w:sz w:val="24"/>
          <w:szCs w:val="24"/>
        </w:rPr>
      </w:pPr>
      <w:r w:rsidRPr="00E55891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E90FF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E55891">
        <w:rPr>
          <w:rFonts w:ascii="Times New Roman" w:hAnsi="Times New Roman" w:cs="Times New Roman"/>
          <w:b/>
          <w:sz w:val="24"/>
          <w:szCs w:val="24"/>
        </w:rPr>
        <w:t>Рефлексия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30E53" w:rsidRPr="00E55891" w:rsidRDefault="00530E53" w:rsidP="00530E53">
      <w:pPr>
        <w:pStyle w:val="a5"/>
        <w:rPr>
          <w:rFonts w:ascii="Times New Roman" w:hAnsi="Times New Roman" w:cs="Times New Roman"/>
          <w:sz w:val="24"/>
          <w:szCs w:val="24"/>
        </w:rPr>
      </w:pPr>
      <w:r w:rsidRPr="00E55891">
        <w:rPr>
          <w:rFonts w:ascii="Times New Roman" w:hAnsi="Times New Roman" w:cs="Times New Roman"/>
          <w:sz w:val="24"/>
          <w:szCs w:val="24"/>
        </w:rPr>
        <w:t>«10 баллов»</w:t>
      </w:r>
    </w:p>
    <w:p w:rsidR="00530E53" w:rsidRPr="00E55891" w:rsidRDefault="00530E53" w:rsidP="00530E53">
      <w:pPr>
        <w:pStyle w:val="a5"/>
        <w:rPr>
          <w:rFonts w:ascii="Times New Roman" w:hAnsi="Times New Roman" w:cs="Times New Roman"/>
          <w:sz w:val="24"/>
          <w:szCs w:val="24"/>
        </w:rPr>
      </w:pPr>
      <w:r w:rsidRPr="00E55891">
        <w:rPr>
          <w:rFonts w:ascii="Times New Roman" w:hAnsi="Times New Roman" w:cs="Times New Roman"/>
          <w:sz w:val="24"/>
          <w:szCs w:val="24"/>
        </w:rPr>
        <w:t>Оценит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E55891">
        <w:rPr>
          <w:rFonts w:ascii="Times New Roman" w:hAnsi="Times New Roman" w:cs="Times New Roman"/>
          <w:sz w:val="24"/>
          <w:szCs w:val="24"/>
        </w:rPr>
        <w:t xml:space="preserve"> по 10-бальной шкале работу на занятии с позиции: </w:t>
      </w:r>
    </w:p>
    <w:p w:rsidR="00530E53" w:rsidRPr="00E55891" w:rsidRDefault="00530E53" w:rsidP="00530E53">
      <w:pPr>
        <w:pStyle w:val="a5"/>
        <w:rPr>
          <w:rFonts w:ascii="Times New Roman" w:hAnsi="Times New Roman" w:cs="Times New Roman"/>
          <w:sz w:val="24"/>
          <w:szCs w:val="24"/>
        </w:rPr>
      </w:pPr>
      <w:r w:rsidRPr="00E55891">
        <w:rPr>
          <w:rFonts w:ascii="Times New Roman" w:hAnsi="Times New Roman" w:cs="Times New Roman"/>
          <w:sz w:val="24"/>
          <w:szCs w:val="24"/>
        </w:rPr>
        <w:t>„Я"           0________10</w:t>
      </w:r>
    </w:p>
    <w:p w:rsidR="00530E53" w:rsidRPr="00E55891" w:rsidRDefault="00530E53" w:rsidP="00530E53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„Мы"       </w:t>
      </w:r>
      <w:r w:rsidRPr="00E55891">
        <w:rPr>
          <w:rFonts w:ascii="Times New Roman" w:hAnsi="Times New Roman" w:cs="Times New Roman"/>
          <w:sz w:val="24"/>
          <w:szCs w:val="24"/>
        </w:rPr>
        <w:t>0________10</w:t>
      </w:r>
    </w:p>
    <w:p w:rsidR="00530E53" w:rsidRPr="00E55891" w:rsidRDefault="00530E53" w:rsidP="00530E53">
      <w:pPr>
        <w:pStyle w:val="a5"/>
        <w:rPr>
          <w:rFonts w:ascii="Times New Roman" w:hAnsi="Times New Roman" w:cs="Times New Roman"/>
          <w:sz w:val="24"/>
          <w:szCs w:val="24"/>
        </w:rPr>
      </w:pPr>
      <w:r w:rsidRPr="00E55891">
        <w:rPr>
          <w:rFonts w:ascii="Times New Roman" w:hAnsi="Times New Roman" w:cs="Times New Roman"/>
          <w:sz w:val="24"/>
          <w:szCs w:val="24"/>
        </w:rPr>
        <w:t>„Дело"     0________10</w:t>
      </w:r>
    </w:p>
    <w:p w:rsidR="00530E53" w:rsidRPr="00B92FCE" w:rsidRDefault="00530E53" w:rsidP="00043B1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b/>
          <w:sz w:val="24"/>
          <w:szCs w:val="24"/>
        </w:rPr>
        <w:t>Домашнее задание</w:t>
      </w:r>
      <w:r w:rsidRPr="00B92FCE">
        <w:rPr>
          <w:rFonts w:ascii="Times New Roman" w:hAnsi="Times New Roman" w:cs="Times New Roman"/>
          <w:sz w:val="24"/>
          <w:szCs w:val="24"/>
        </w:rPr>
        <w:t>: № 16.3, № 16. 4 (б; в), № 16.11.</w:t>
      </w:r>
    </w:p>
    <w:p w:rsidR="00043B1D" w:rsidRPr="00B92FCE" w:rsidRDefault="00043B1D" w:rsidP="00043B1D">
      <w:pPr>
        <w:pStyle w:val="a5"/>
        <w:rPr>
          <w:rFonts w:ascii="Times New Roman" w:hAnsi="Times New Roman" w:cs="Times New Roman"/>
          <w:sz w:val="24"/>
          <w:szCs w:val="24"/>
        </w:rPr>
      </w:pPr>
      <w:r w:rsidRPr="00B92FCE">
        <w:rPr>
          <w:rFonts w:ascii="Times New Roman" w:hAnsi="Times New Roman" w:cs="Times New Roman"/>
          <w:sz w:val="24"/>
          <w:szCs w:val="24"/>
        </w:rPr>
        <w:t>Дополнительно: № 16.19 (в; г).</w:t>
      </w:r>
    </w:p>
    <w:sectPr w:rsidR="00043B1D" w:rsidRPr="00B92FCE" w:rsidSect="00B92FCE">
      <w:pgSz w:w="12240" w:h="15840"/>
      <w:pgMar w:top="851" w:right="1134" w:bottom="851" w:left="1134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023DA"/>
    <w:multiLevelType w:val="hybridMultilevel"/>
    <w:tmpl w:val="98E4063A"/>
    <w:lvl w:ilvl="0" w:tplc="38EACFC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D66BB1"/>
    <w:multiLevelType w:val="hybridMultilevel"/>
    <w:tmpl w:val="D6A4F6FA"/>
    <w:lvl w:ilvl="0" w:tplc="67443C8A">
      <w:start w:val="1"/>
      <w:numFmt w:val="decimal"/>
      <w:lvlText w:val="%1)"/>
      <w:lvlJc w:val="left"/>
      <w:pPr>
        <w:ind w:left="720" w:hanging="36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663C8E"/>
    <w:multiLevelType w:val="hybridMultilevel"/>
    <w:tmpl w:val="9B0CB4D6"/>
    <w:lvl w:ilvl="0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E9D6A45"/>
    <w:multiLevelType w:val="multilevel"/>
    <w:tmpl w:val="2D6025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11D53B4"/>
    <w:multiLevelType w:val="hybridMultilevel"/>
    <w:tmpl w:val="7D92D44C"/>
    <w:lvl w:ilvl="0" w:tplc="ED708C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43B1D"/>
    <w:rsid w:val="000004A6"/>
    <w:rsid w:val="000029DC"/>
    <w:rsid w:val="00002B46"/>
    <w:rsid w:val="00002E89"/>
    <w:rsid w:val="00002E8B"/>
    <w:rsid w:val="00004029"/>
    <w:rsid w:val="000042EE"/>
    <w:rsid w:val="00004DBB"/>
    <w:rsid w:val="00004E72"/>
    <w:rsid w:val="000052B6"/>
    <w:rsid w:val="000057F2"/>
    <w:rsid w:val="00007083"/>
    <w:rsid w:val="00007218"/>
    <w:rsid w:val="000074B8"/>
    <w:rsid w:val="000079C8"/>
    <w:rsid w:val="000104C4"/>
    <w:rsid w:val="00010C73"/>
    <w:rsid w:val="000115C2"/>
    <w:rsid w:val="00012643"/>
    <w:rsid w:val="0001393D"/>
    <w:rsid w:val="00014918"/>
    <w:rsid w:val="000154ED"/>
    <w:rsid w:val="000174D5"/>
    <w:rsid w:val="000200F7"/>
    <w:rsid w:val="0002268A"/>
    <w:rsid w:val="00023375"/>
    <w:rsid w:val="000239D0"/>
    <w:rsid w:val="000247AF"/>
    <w:rsid w:val="00024841"/>
    <w:rsid w:val="00024F36"/>
    <w:rsid w:val="000251A4"/>
    <w:rsid w:val="000254A4"/>
    <w:rsid w:val="00025570"/>
    <w:rsid w:val="00025B11"/>
    <w:rsid w:val="0002638F"/>
    <w:rsid w:val="00026705"/>
    <w:rsid w:val="0002678C"/>
    <w:rsid w:val="00026A71"/>
    <w:rsid w:val="00026F5A"/>
    <w:rsid w:val="0002705A"/>
    <w:rsid w:val="00027173"/>
    <w:rsid w:val="0002717B"/>
    <w:rsid w:val="000274C1"/>
    <w:rsid w:val="00030F7E"/>
    <w:rsid w:val="000314E7"/>
    <w:rsid w:val="00031587"/>
    <w:rsid w:val="00031857"/>
    <w:rsid w:val="00031C04"/>
    <w:rsid w:val="0003226B"/>
    <w:rsid w:val="000329A4"/>
    <w:rsid w:val="00032B2E"/>
    <w:rsid w:val="00032BEA"/>
    <w:rsid w:val="00033CAD"/>
    <w:rsid w:val="00034708"/>
    <w:rsid w:val="0003554C"/>
    <w:rsid w:val="00035CF5"/>
    <w:rsid w:val="00036D0B"/>
    <w:rsid w:val="00036FB0"/>
    <w:rsid w:val="00037029"/>
    <w:rsid w:val="0003728C"/>
    <w:rsid w:val="00037905"/>
    <w:rsid w:val="00040A33"/>
    <w:rsid w:val="00041467"/>
    <w:rsid w:val="000415AB"/>
    <w:rsid w:val="0004184B"/>
    <w:rsid w:val="0004252E"/>
    <w:rsid w:val="00043B1D"/>
    <w:rsid w:val="00045AB5"/>
    <w:rsid w:val="00045AF3"/>
    <w:rsid w:val="00045BBE"/>
    <w:rsid w:val="000463BD"/>
    <w:rsid w:val="000464B9"/>
    <w:rsid w:val="0004681D"/>
    <w:rsid w:val="00046D1C"/>
    <w:rsid w:val="00047143"/>
    <w:rsid w:val="00047482"/>
    <w:rsid w:val="00047C3A"/>
    <w:rsid w:val="00050672"/>
    <w:rsid w:val="00050DCA"/>
    <w:rsid w:val="0005113A"/>
    <w:rsid w:val="000516D8"/>
    <w:rsid w:val="00051781"/>
    <w:rsid w:val="00051A0F"/>
    <w:rsid w:val="00051D3B"/>
    <w:rsid w:val="00051F9B"/>
    <w:rsid w:val="00051FFA"/>
    <w:rsid w:val="000533B2"/>
    <w:rsid w:val="000533EC"/>
    <w:rsid w:val="00054989"/>
    <w:rsid w:val="00054F92"/>
    <w:rsid w:val="00056551"/>
    <w:rsid w:val="00057233"/>
    <w:rsid w:val="0006004C"/>
    <w:rsid w:val="0006010A"/>
    <w:rsid w:val="00060505"/>
    <w:rsid w:val="00060D99"/>
    <w:rsid w:val="00061459"/>
    <w:rsid w:val="00061F42"/>
    <w:rsid w:val="00062559"/>
    <w:rsid w:val="00062703"/>
    <w:rsid w:val="0006333E"/>
    <w:rsid w:val="00065098"/>
    <w:rsid w:val="00067C09"/>
    <w:rsid w:val="00067D11"/>
    <w:rsid w:val="00070337"/>
    <w:rsid w:val="000706C5"/>
    <w:rsid w:val="000707AC"/>
    <w:rsid w:val="00071389"/>
    <w:rsid w:val="00072164"/>
    <w:rsid w:val="0007292A"/>
    <w:rsid w:val="00072DD3"/>
    <w:rsid w:val="0007349B"/>
    <w:rsid w:val="00075BC3"/>
    <w:rsid w:val="00075E75"/>
    <w:rsid w:val="00077AC7"/>
    <w:rsid w:val="00080165"/>
    <w:rsid w:val="000804E9"/>
    <w:rsid w:val="00081D2B"/>
    <w:rsid w:val="00082106"/>
    <w:rsid w:val="0008253E"/>
    <w:rsid w:val="00082B7A"/>
    <w:rsid w:val="00082D82"/>
    <w:rsid w:val="00083163"/>
    <w:rsid w:val="00083600"/>
    <w:rsid w:val="00084691"/>
    <w:rsid w:val="00084D8D"/>
    <w:rsid w:val="00085985"/>
    <w:rsid w:val="00086071"/>
    <w:rsid w:val="00086177"/>
    <w:rsid w:val="0008724D"/>
    <w:rsid w:val="00087643"/>
    <w:rsid w:val="00087777"/>
    <w:rsid w:val="00087C7F"/>
    <w:rsid w:val="000904B1"/>
    <w:rsid w:val="000904DB"/>
    <w:rsid w:val="00091581"/>
    <w:rsid w:val="00091DBF"/>
    <w:rsid w:val="0009234C"/>
    <w:rsid w:val="00093968"/>
    <w:rsid w:val="00093F89"/>
    <w:rsid w:val="00093FF9"/>
    <w:rsid w:val="0009448C"/>
    <w:rsid w:val="00094BC4"/>
    <w:rsid w:val="00095014"/>
    <w:rsid w:val="0009600B"/>
    <w:rsid w:val="00096401"/>
    <w:rsid w:val="00096755"/>
    <w:rsid w:val="00096CB2"/>
    <w:rsid w:val="00096E44"/>
    <w:rsid w:val="00096F22"/>
    <w:rsid w:val="000973CD"/>
    <w:rsid w:val="000A03E4"/>
    <w:rsid w:val="000A0519"/>
    <w:rsid w:val="000A0545"/>
    <w:rsid w:val="000A09A9"/>
    <w:rsid w:val="000A1F97"/>
    <w:rsid w:val="000A24AB"/>
    <w:rsid w:val="000A285F"/>
    <w:rsid w:val="000A3C63"/>
    <w:rsid w:val="000A417D"/>
    <w:rsid w:val="000A57DE"/>
    <w:rsid w:val="000A6E81"/>
    <w:rsid w:val="000A77A9"/>
    <w:rsid w:val="000A7B0D"/>
    <w:rsid w:val="000A7EF1"/>
    <w:rsid w:val="000A7FDC"/>
    <w:rsid w:val="000B0184"/>
    <w:rsid w:val="000B109C"/>
    <w:rsid w:val="000B2305"/>
    <w:rsid w:val="000B32A7"/>
    <w:rsid w:val="000B406D"/>
    <w:rsid w:val="000B4E70"/>
    <w:rsid w:val="000B53A6"/>
    <w:rsid w:val="000B5744"/>
    <w:rsid w:val="000B581E"/>
    <w:rsid w:val="000B5C54"/>
    <w:rsid w:val="000B5D13"/>
    <w:rsid w:val="000B5E17"/>
    <w:rsid w:val="000B5E2A"/>
    <w:rsid w:val="000B677E"/>
    <w:rsid w:val="000B6A8E"/>
    <w:rsid w:val="000B780F"/>
    <w:rsid w:val="000B7A61"/>
    <w:rsid w:val="000C05A8"/>
    <w:rsid w:val="000C128A"/>
    <w:rsid w:val="000C155F"/>
    <w:rsid w:val="000C2A27"/>
    <w:rsid w:val="000C308E"/>
    <w:rsid w:val="000C3878"/>
    <w:rsid w:val="000C4451"/>
    <w:rsid w:val="000C4570"/>
    <w:rsid w:val="000C4589"/>
    <w:rsid w:val="000C4FCD"/>
    <w:rsid w:val="000C505D"/>
    <w:rsid w:val="000C5435"/>
    <w:rsid w:val="000C5B60"/>
    <w:rsid w:val="000C5D11"/>
    <w:rsid w:val="000C694A"/>
    <w:rsid w:val="000C6D30"/>
    <w:rsid w:val="000C6D8B"/>
    <w:rsid w:val="000C6FA9"/>
    <w:rsid w:val="000D0ECA"/>
    <w:rsid w:val="000D2395"/>
    <w:rsid w:val="000D23FF"/>
    <w:rsid w:val="000D2A15"/>
    <w:rsid w:val="000D320F"/>
    <w:rsid w:val="000D3322"/>
    <w:rsid w:val="000D3678"/>
    <w:rsid w:val="000D46C3"/>
    <w:rsid w:val="000D4CC0"/>
    <w:rsid w:val="000D5489"/>
    <w:rsid w:val="000D5E23"/>
    <w:rsid w:val="000D6246"/>
    <w:rsid w:val="000D6476"/>
    <w:rsid w:val="000D70A0"/>
    <w:rsid w:val="000D7E48"/>
    <w:rsid w:val="000E1870"/>
    <w:rsid w:val="000E1AC5"/>
    <w:rsid w:val="000E1C96"/>
    <w:rsid w:val="000E2D1C"/>
    <w:rsid w:val="000E30FF"/>
    <w:rsid w:val="000E3621"/>
    <w:rsid w:val="000E3A1B"/>
    <w:rsid w:val="000E4203"/>
    <w:rsid w:val="000E4598"/>
    <w:rsid w:val="000E4BFB"/>
    <w:rsid w:val="000E4C2B"/>
    <w:rsid w:val="000E54C5"/>
    <w:rsid w:val="000E589E"/>
    <w:rsid w:val="000E64BD"/>
    <w:rsid w:val="000E756E"/>
    <w:rsid w:val="000F0BCA"/>
    <w:rsid w:val="000F13F3"/>
    <w:rsid w:val="000F159A"/>
    <w:rsid w:val="000F194B"/>
    <w:rsid w:val="000F1FC0"/>
    <w:rsid w:val="000F278D"/>
    <w:rsid w:val="000F3538"/>
    <w:rsid w:val="000F3642"/>
    <w:rsid w:val="000F3B92"/>
    <w:rsid w:val="000F3EFD"/>
    <w:rsid w:val="000F5887"/>
    <w:rsid w:val="000F5D54"/>
    <w:rsid w:val="000F617E"/>
    <w:rsid w:val="000F618D"/>
    <w:rsid w:val="001004F0"/>
    <w:rsid w:val="00100667"/>
    <w:rsid w:val="00101A6D"/>
    <w:rsid w:val="00101D56"/>
    <w:rsid w:val="00101E68"/>
    <w:rsid w:val="001021AF"/>
    <w:rsid w:val="00102FE9"/>
    <w:rsid w:val="00102FEC"/>
    <w:rsid w:val="00103192"/>
    <w:rsid w:val="00103B44"/>
    <w:rsid w:val="00104697"/>
    <w:rsid w:val="001052CA"/>
    <w:rsid w:val="001060F1"/>
    <w:rsid w:val="00106CDC"/>
    <w:rsid w:val="0011053F"/>
    <w:rsid w:val="00110B04"/>
    <w:rsid w:val="0011100E"/>
    <w:rsid w:val="00111847"/>
    <w:rsid w:val="00111A23"/>
    <w:rsid w:val="00111BC1"/>
    <w:rsid w:val="0011205B"/>
    <w:rsid w:val="00112280"/>
    <w:rsid w:val="0011258B"/>
    <w:rsid w:val="001132CB"/>
    <w:rsid w:val="00114430"/>
    <w:rsid w:val="0011592D"/>
    <w:rsid w:val="001168A1"/>
    <w:rsid w:val="0012007E"/>
    <w:rsid w:val="00120109"/>
    <w:rsid w:val="001201B3"/>
    <w:rsid w:val="00120263"/>
    <w:rsid w:val="0012048A"/>
    <w:rsid w:val="001206BE"/>
    <w:rsid w:val="001206C4"/>
    <w:rsid w:val="00121E78"/>
    <w:rsid w:val="00122761"/>
    <w:rsid w:val="001229D1"/>
    <w:rsid w:val="0012553F"/>
    <w:rsid w:val="00125EB3"/>
    <w:rsid w:val="001263A9"/>
    <w:rsid w:val="00126E9E"/>
    <w:rsid w:val="0012712A"/>
    <w:rsid w:val="001271F3"/>
    <w:rsid w:val="00132097"/>
    <w:rsid w:val="00133144"/>
    <w:rsid w:val="001333F4"/>
    <w:rsid w:val="00134D6B"/>
    <w:rsid w:val="00134EE8"/>
    <w:rsid w:val="00135BFD"/>
    <w:rsid w:val="001369D6"/>
    <w:rsid w:val="00136AE9"/>
    <w:rsid w:val="001375C0"/>
    <w:rsid w:val="001376AB"/>
    <w:rsid w:val="001376F6"/>
    <w:rsid w:val="0013796A"/>
    <w:rsid w:val="00137981"/>
    <w:rsid w:val="00137FC6"/>
    <w:rsid w:val="00142445"/>
    <w:rsid w:val="0014256F"/>
    <w:rsid w:val="00143CAC"/>
    <w:rsid w:val="00145842"/>
    <w:rsid w:val="00146363"/>
    <w:rsid w:val="001465F7"/>
    <w:rsid w:val="00146D77"/>
    <w:rsid w:val="00147033"/>
    <w:rsid w:val="001479E0"/>
    <w:rsid w:val="00147A22"/>
    <w:rsid w:val="001509F2"/>
    <w:rsid w:val="00150F57"/>
    <w:rsid w:val="00150F97"/>
    <w:rsid w:val="0015102C"/>
    <w:rsid w:val="00151196"/>
    <w:rsid w:val="00151CB0"/>
    <w:rsid w:val="00151F79"/>
    <w:rsid w:val="00152221"/>
    <w:rsid w:val="00152B83"/>
    <w:rsid w:val="001556E0"/>
    <w:rsid w:val="001563FA"/>
    <w:rsid w:val="0015647C"/>
    <w:rsid w:val="00156657"/>
    <w:rsid w:val="00156B0B"/>
    <w:rsid w:val="00156B2A"/>
    <w:rsid w:val="00157A2D"/>
    <w:rsid w:val="00157A70"/>
    <w:rsid w:val="00157D56"/>
    <w:rsid w:val="00157D7D"/>
    <w:rsid w:val="00162FC5"/>
    <w:rsid w:val="001656E3"/>
    <w:rsid w:val="00165832"/>
    <w:rsid w:val="001666F0"/>
    <w:rsid w:val="00166C64"/>
    <w:rsid w:val="001674B8"/>
    <w:rsid w:val="0016791D"/>
    <w:rsid w:val="00167E27"/>
    <w:rsid w:val="001705C2"/>
    <w:rsid w:val="00170A7B"/>
    <w:rsid w:val="001710EA"/>
    <w:rsid w:val="00171A35"/>
    <w:rsid w:val="00171B19"/>
    <w:rsid w:val="00173DC2"/>
    <w:rsid w:val="00173F0F"/>
    <w:rsid w:val="0017400B"/>
    <w:rsid w:val="001749E6"/>
    <w:rsid w:val="00175C20"/>
    <w:rsid w:val="00175D65"/>
    <w:rsid w:val="001767EB"/>
    <w:rsid w:val="001772B7"/>
    <w:rsid w:val="00177B08"/>
    <w:rsid w:val="00177C9D"/>
    <w:rsid w:val="00177F82"/>
    <w:rsid w:val="0018052E"/>
    <w:rsid w:val="0018068B"/>
    <w:rsid w:val="00181418"/>
    <w:rsid w:val="001822FB"/>
    <w:rsid w:val="001828A4"/>
    <w:rsid w:val="00184B22"/>
    <w:rsid w:val="0018508C"/>
    <w:rsid w:val="001871C6"/>
    <w:rsid w:val="00187DBA"/>
    <w:rsid w:val="0019037B"/>
    <w:rsid w:val="001905E6"/>
    <w:rsid w:val="00191240"/>
    <w:rsid w:val="001917AA"/>
    <w:rsid w:val="00192E1F"/>
    <w:rsid w:val="00193721"/>
    <w:rsid w:val="00193BC8"/>
    <w:rsid w:val="001944A2"/>
    <w:rsid w:val="00194522"/>
    <w:rsid w:val="00194F1A"/>
    <w:rsid w:val="00196F23"/>
    <w:rsid w:val="00197266"/>
    <w:rsid w:val="00197EAE"/>
    <w:rsid w:val="001A038D"/>
    <w:rsid w:val="001A040E"/>
    <w:rsid w:val="001A1F3E"/>
    <w:rsid w:val="001A259C"/>
    <w:rsid w:val="001A26F6"/>
    <w:rsid w:val="001A2758"/>
    <w:rsid w:val="001A28DD"/>
    <w:rsid w:val="001A31D6"/>
    <w:rsid w:val="001A40C9"/>
    <w:rsid w:val="001A51FD"/>
    <w:rsid w:val="001A6A88"/>
    <w:rsid w:val="001A6ADF"/>
    <w:rsid w:val="001A6D99"/>
    <w:rsid w:val="001A72D4"/>
    <w:rsid w:val="001A7335"/>
    <w:rsid w:val="001A7CDB"/>
    <w:rsid w:val="001B00EA"/>
    <w:rsid w:val="001B06A5"/>
    <w:rsid w:val="001B13F8"/>
    <w:rsid w:val="001B16B3"/>
    <w:rsid w:val="001B1E3F"/>
    <w:rsid w:val="001B23C7"/>
    <w:rsid w:val="001B2B22"/>
    <w:rsid w:val="001B4461"/>
    <w:rsid w:val="001B55F7"/>
    <w:rsid w:val="001B59DD"/>
    <w:rsid w:val="001B607F"/>
    <w:rsid w:val="001B6C5E"/>
    <w:rsid w:val="001B6E45"/>
    <w:rsid w:val="001B76C2"/>
    <w:rsid w:val="001B7BF4"/>
    <w:rsid w:val="001C0193"/>
    <w:rsid w:val="001C0A60"/>
    <w:rsid w:val="001C0C95"/>
    <w:rsid w:val="001C0E79"/>
    <w:rsid w:val="001C1396"/>
    <w:rsid w:val="001C13B8"/>
    <w:rsid w:val="001C1694"/>
    <w:rsid w:val="001C1796"/>
    <w:rsid w:val="001C1C81"/>
    <w:rsid w:val="001C1D98"/>
    <w:rsid w:val="001C215C"/>
    <w:rsid w:val="001C26B1"/>
    <w:rsid w:val="001C26D0"/>
    <w:rsid w:val="001C3641"/>
    <w:rsid w:val="001C3B70"/>
    <w:rsid w:val="001C4177"/>
    <w:rsid w:val="001C45DA"/>
    <w:rsid w:val="001C4CB3"/>
    <w:rsid w:val="001C52BF"/>
    <w:rsid w:val="001C6BE0"/>
    <w:rsid w:val="001C78E1"/>
    <w:rsid w:val="001C7922"/>
    <w:rsid w:val="001D09B8"/>
    <w:rsid w:val="001D13DA"/>
    <w:rsid w:val="001D147D"/>
    <w:rsid w:val="001D1C22"/>
    <w:rsid w:val="001D2635"/>
    <w:rsid w:val="001D4916"/>
    <w:rsid w:val="001D51DF"/>
    <w:rsid w:val="001D5F63"/>
    <w:rsid w:val="001D691E"/>
    <w:rsid w:val="001D72D8"/>
    <w:rsid w:val="001D784B"/>
    <w:rsid w:val="001D7D20"/>
    <w:rsid w:val="001D7E88"/>
    <w:rsid w:val="001E04AF"/>
    <w:rsid w:val="001E0FFD"/>
    <w:rsid w:val="001E1549"/>
    <w:rsid w:val="001E1B16"/>
    <w:rsid w:val="001E2684"/>
    <w:rsid w:val="001E2DE6"/>
    <w:rsid w:val="001E3890"/>
    <w:rsid w:val="001E3A8A"/>
    <w:rsid w:val="001E3C2C"/>
    <w:rsid w:val="001E4674"/>
    <w:rsid w:val="001E5C56"/>
    <w:rsid w:val="001E5F05"/>
    <w:rsid w:val="001E60E9"/>
    <w:rsid w:val="001E6376"/>
    <w:rsid w:val="001E6772"/>
    <w:rsid w:val="001E6A0F"/>
    <w:rsid w:val="001E7840"/>
    <w:rsid w:val="001E7C0E"/>
    <w:rsid w:val="001F00B7"/>
    <w:rsid w:val="001F0F9C"/>
    <w:rsid w:val="001F10CB"/>
    <w:rsid w:val="001F1350"/>
    <w:rsid w:val="001F176E"/>
    <w:rsid w:val="001F205B"/>
    <w:rsid w:val="001F3491"/>
    <w:rsid w:val="001F3A80"/>
    <w:rsid w:val="001F434E"/>
    <w:rsid w:val="001F687D"/>
    <w:rsid w:val="001F6FDC"/>
    <w:rsid w:val="001F7A87"/>
    <w:rsid w:val="001F7F12"/>
    <w:rsid w:val="0020017B"/>
    <w:rsid w:val="002003E7"/>
    <w:rsid w:val="002004C0"/>
    <w:rsid w:val="0020075F"/>
    <w:rsid w:val="0020159B"/>
    <w:rsid w:val="00202311"/>
    <w:rsid w:val="00203D5F"/>
    <w:rsid w:val="0020446A"/>
    <w:rsid w:val="002048C6"/>
    <w:rsid w:val="00206529"/>
    <w:rsid w:val="00206F62"/>
    <w:rsid w:val="00207AD0"/>
    <w:rsid w:val="00210CE8"/>
    <w:rsid w:val="00210FBA"/>
    <w:rsid w:val="00211E71"/>
    <w:rsid w:val="00211EA2"/>
    <w:rsid w:val="0021288C"/>
    <w:rsid w:val="00212F3B"/>
    <w:rsid w:val="0021418E"/>
    <w:rsid w:val="002150E3"/>
    <w:rsid w:val="00215A20"/>
    <w:rsid w:val="00215C66"/>
    <w:rsid w:val="0021618B"/>
    <w:rsid w:val="002172F6"/>
    <w:rsid w:val="00217C95"/>
    <w:rsid w:val="00221523"/>
    <w:rsid w:val="00221572"/>
    <w:rsid w:val="00221915"/>
    <w:rsid w:val="00222564"/>
    <w:rsid w:val="0022326B"/>
    <w:rsid w:val="00223DA7"/>
    <w:rsid w:val="00224B65"/>
    <w:rsid w:val="00225ACB"/>
    <w:rsid w:val="0022602B"/>
    <w:rsid w:val="0022737B"/>
    <w:rsid w:val="00227981"/>
    <w:rsid w:val="00227A19"/>
    <w:rsid w:val="0023086E"/>
    <w:rsid w:val="00230A40"/>
    <w:rsid w:val="00230B39"/>
    <w:rsid w:val="00230EA4"/>
    <w:rsid w:val="0023178C"/>
    <w:rsid w:val="00231883"/>
    <w:rsid w:val="00231F57"/>
    <w:rsid w:val="00232A22"/>
    <w:rsid w:val="0023332C"/>
    <w:rsid w:val="00233804"/>
    <w:rsid w:val="00234168"/>
    <w:rsid w:val="002346C7"/>
    <w:rsid w:val="00234D18"/>
    <w:rsid w:val="002351D8"/>
    <w:rsid w:val="00235DB2"/>
    <w:rsid w:val="00236586"/>
    <w:rsid w:val="00236725"/>
    <w:rsid w:val="00237A66"/>
    <w:rsid w:val="00237CE0"/>
    <w:rsid w:val="0024006D"/>
    <w:rsid w:val="00240B3F"/>
    <w:rsid w:val="00241F1F"/>
    <w:rsid w:val="002426D9"/>
    <w:rsid w:val="00243D1A"/>
    <w:rsid w:val="00244395"/>
    <w:rsid w:val="00244E0E"/>
    <w:rsid w:val="00245620"/>
    <w:rsid w:val="00245837"/>
    <w:rsid w:val="0024632E"/>
    <w:rsid w:val="00247109"/>
    <w:rsid w:val="00247CB0"/>
    <w:rsid w:val="00251CD5"/>
    <w:rsid w:val="00251DFA"/>
    <w:rsid w:val="00251EE6"/>
    <w:rsid w:val="002520AF"/>
    <w:rsid w:val="00253910"/>
    <w:rsid w:val="00254A13"/>
    <w:rsid w:val="002567E9"/>
    <w:rsid w:val="00256D5C"/>
    <w:rsid w:val="00256FA1"/>
    <w:rsid w:val="002570C9"/>
    <w:rsid w:val="00260FFE"/>
    <w:rsid w:val="00262302"/>
    <w:rsid w:val="0026286D"/>
    <w:rsid w:val="00263035"/>
    <w:rsid w:val="002634AF"/>
    <w:rsid w:val="00263783"/>
    <w:rsid w:val="00263A10"/>
    <w:rsid w:val="00263C59"/>
    <w:rsid w:val="0026449A"/>
    <w:rsid w:val="00264D79"/>
    <w:rsid w:val="0026508F"/>
    <w:rsid w:val="00265102"/>
    <w:rsid w:val="0026551A"/>
    <w:rsid w:val="002658EB"/>
    <w:rsid w:val="0027036D"/>
    <w:rsid w:val="00271476"/>
    <w:rsid w:val="00271B46"/>
    <w:rsid w:val="00271B67"/>
    <w:rsid w:val="00272034"/>
    <w:rsid w:val="00272DD7"/>
    <w:rsid w:val="00273686"/>
    <w:rsid w:val="00274B03"/>
    <w:rsid w:val="0027529E"/>
    <w:rsid w:val="00275414"/>
    <w:rsid w:val="00276154"/>
    <w:rsid w:val="002763CA"/>
    <w:rsid w:val="002768CE"/>
    <w:rsid w:val="002772E3"/>
    <w:rsid w:val="00277C50"/>
    <w:rsid w:val="00277CE6"/>
    <w:rsid w:val="0028002E"/>
    <w:rsid w:val="00280DF0"/>
    <w:rsid w:val="00280ED6"/>
    <w:rsid w:val="00281439"/>
    <w:rsid w:val="00281C58"/>
    <w:rsid w:val="00281E7B"/>
    <w:rsid w:val="0028256B"/>
    <w:rsid w:val="00282F1C"/>
    <w:rsid w:val="00282FAD"/>
    <w:rsid w:val="002843BC"/>
    <w:rsid w:val="00286BE2"/>
    <w:rsid w:val="00287976"/>
    <w:rsid w:val="00287AD6"/>
    <w:rsid w:val="00290CB6"/>
    <w:rsid w:val="002910D5"/>
    <w:rsid w:val="00292612"/>
    <w:rsid w:val="00293E8F"/>
    <w:rsid w:val="002940A2"/>
    <w:rsid w:val="00294119"/>
    <w:rsid w:val="002947C4"/>
    <w:rsid w:val="00294F15"/>
    <w:rsid w:val="002951B8"/>
    <w:rsid w:val="00297071"/>
    <w:rsid w:val="0029746E"/>
    <w:rsid w:val="00297481"/>
    <w:rsid w:val="00297892"/>
    <w:rsid w:val="00297B1C"/>
    <w:rsid w:val="002A0281"/>
    <w:rsid w:val="002A17E3"/>
    <w:rsid w:val="002A1851"/>
    <w:rsid w:val="002A2ED7"/>
    <w:rsid w:val="002A3202"/>
    <w:rsid w:val="002A45A4"/>
    <w:rsid w:val="002A4BE0"/>
    <w:rsid w:val="002A4EE6"/>
    <w:rsid w:val="002A5215"/>
    <w:rsid w:val="002A5546"/>
    <w:rsid w:val="002A56CD"/>
    <w:rsid w:val="002A56E9"/>
    <w:rsid w:val="002A5AF2"/>
    <w:rsid w:val="002A68A7"/>
    <w:rsid w:val="002A752E"/>
    <w:rsid w:val="002B00DE"/>
    <w:rsid w:val="002B0970"/>
    <w:rsid w:val="002B138C"/>
    <w:rsid w:val="002B18AA"/>
    <w:rsid w:val="002B28BB"/>
    <w:rsid w:val="002B3201"/>
    <w:rsid w:val="002B4882"/>
    <w:rsid w:val="002B4A31"/>
    <w:rsid w:val="002B4A5F"/>
    <w:rsid w:val="002B4B1F"/>
    <w:rsid w:val="002B5D07"/>
    <w:rsid w:val="002B7C65"/>
    <w:rsid w:val="002B7D60"/>
    <w:rsid w:val="002C009A"/>
    <w:rsid w:val="002C0CB0"/>
    <w:rsid w:val="002C1190"/>
    <w:rsid w:val="002C22CD"/>
    <w:rsid w:val="002C31E2"/>
    <w:rsid w:val="002C38F3"/>
    <w:rsid w:val="002C39B5"/>
    <w:rsid w:val="002C3FD2"/>
    <w:rsid w:val="002C479F"/>
    <w:rsid w:val="002C4B14"/>
    <w:rsid w:val="002C4BEC"/>
    <w:rsid w:val="002C4C0E"/>
    <w:rsid w:val="002C5826"/>
    <w:rsid w:val="002C6F23"/>
    <w:rsid w:val="002C7DDA"/>
    <w:rsid w:val="002D0266"/>
    <w:rsid w:val="002D145A"/>
    <w:rsid w:val="002D16D7"/>
    <w:rsid w:val="002D185D"/>
    <w:rsid w:val="002D1A7E"/>
    <w:rsid w:val="002D2F99"/>
    <w:rsid w:val="002D3096"/>
    <w:rsid w:val="002D3782"/>
    <w:rsid w:val="002D4732"/>
    <w:rsid w:val="002D59CB"/>
    <w:rsid w:val="002D643B"/>
    <w:rsid w:val="002D7193"/>
    <w:rsid w:val="002D7C70"/>
    <w:rsid w:val="002D7E6B"/>
    <w:rsid w:val="002E0D13"/>
    <w:rsid w:val="002E33D5"/>
    <w:rsid w:val="002E49AB"/>
    <w:rsid w:val="002E4C5C"/>
    <w:rsid w:val="002E50C5"/>
    <w:rsid w:val="002E5BA0"/>
    <w:rsid w:val="002E668E"/>
    <w:rsid w:val="002E69C5"/>
    <w:rsid w:val="002E7120"/>
    <w:rsid w:val="002E73A9"/>
    <w:rsid w:val="002E7B40"/>
    <w:rsid w:val="002E7F54"/>
    <w:rsid w:val="002F124C"/>
    <w:rsid w:val="002F1335"/>
    <w:rsid w:val="002F152A"/>
    <w:rsid w:val="002F1891"/>
    <w:rsid w:val="002F1899"/>
    <w:rsid w:val="002F1BBD"/>
    <w:rsid w:val="002F2F41"/>
    <w:rsid w:val="002F3991"/>
    <w:rsid w:val="002F3DC9"/>
    <w:rsid w:val="002F4A53"/>
    <w:rsid w:val="002F4B25"/>
    <w:rsid w:val="002F6195"/>
    <w:rsid w:val="002F6478"/>
    <w:rsid w:val="002F66B5"/>
    <w:rsid w:val="002F6D50"/>
    <w:rsid w:val="002F75B2"/>
    <w:rsid w:val="002F7B6B"/>
    <w:rsid w:val="003008E8"/>
    <w:rsid w:val="00300F5E"/>
    <w:rsid w:val="003015DF"/>
    <w:rsid w:val="003016FE"/>
    <w:rsid w:val="0030240E"/>
    <w:rsid w:val="00302D9A"/>
    <w:rsid w:val="00303E43"/>
    <w:rsid w:val="003042F1"/>
    <w:rsid w:val="00305E82"/>
    <w:rsid w:val="003065F6"/>
    <w:rsid w:val="00306690"/>
    <w:rsid w:val="00306934"/>
    <w:rsid w:val="00306C5F"/>
    <w:rsid w:val="00307034"/>
    <w:rsid w:val="00307D6B"/>
    <w:rsid w:val="00307DF0"/>
    <w:rsid w:val="00310199"/>
    <w:rsid w:val="00310412"/>
    <w:rsid w:val="0031041E"/>
    <w:rsid w:val="003107DA"/>
    <w:rsid w:val="00310DEF"/>
    <w:rsid w:val="003119FC"/>
    <w:rsid w:val="0031262C"/>
    <w:rsid w:val="003138D6"/>
    <w:rsid w:val="0031520A"/>
    <w:rsid w:val="0031527A"/>
    <w:rsid w:val="00315B8B"/>
    <w:rsid w:val="0031621F"/>
    <w:rsid w:val="003168BA"/>
    <w:rsid w:val="003168EE"/>
    <w:rsid w:val="00316A64"/>
    <w:rsid w:val="003204BE"/>
    <w:rsid w:val="00320AF0"/>
    <w:rsid w:val="00321306"/>
    <w:rsid w:val="00321B52"/>
    <w:rsid w:val="00321C47"/>
    <w:rsid w:val="0032285D"/>
    <w:rsid w:val="003247A4"/>
    <w:rsid w:val="00324EC5"/>
    <w:rsid w:val="00326045"/>
    <w:rsid w:val="003260C9"/>
    <w:rsid w:val="003262B5"/>
    <w:rsid w:val="0032634E"/>
    <w:rsid w:val="00326E35"/>
    <w:rsid w:val="00327189"/>
    <w:rsid w:val="0032722A"/>
    <w:rsid w:val="00327968"/>
    <w:rsid w:val="00327E88"/>
    <w:rsid w:val="00330154"/>
    <w:rsid w:val="0033040A"/>
    <w:rsid w:val="003309D1"/>
    <w:rsid w:val="003315A1"/>
    <w:rsid w:val="00333060"/>
    <w:rsid w:val="00333B82"/>
    <w:rsid w:val="00333C40"/>
    <w:rsid w:val="00333EA0"/>
    <w:rsid w:val="00335B4B"/>
    <w:rsid w:val="00336497"/>
    <w:rsid w:val="00337015"/>
    <w:rsid w:val="0033715C"/>
    <w:rsid w:val="003373C2"/>
    <w:rsid w:val="00337E83"/>
    <w:rsid w:val="00340FDF"/>
    <w:rsid w:val="003410D7"/>
    <w:rsid w:val="003415D2"/>
    <w:rsid w:val="003419D0"/>
    <w:rsid w:val="003420E3"/>
    <w:rsid w:val="00342931"/>
    <w:rsid w:val="0034310D"/>
    <w:rsid w:val="00343278"/>
    <w:rsid w:val="003437FB"/>
    <w:rsid w:val="00345323"/>
    <w:rsid w:val="00345412"/>
    <w:rsid w:val="0034551E"/>
    <w:rsid w:val="00346366"/>
    <w:rsid w:val="00346601"/>
    <w:rsid w:val="00346BA6"/>
    <w:rsid w:val="00346C14"/>
    <w:rsid w:val="00346CDA"/>
    <w:rsid w:val="0034778F"/>
    <w:rsid w:val="00347A5C"/>
    <w:rsid w:val="003505C7"/>
    <w:rsid w:val="003510A1"/>
    <w:rsid w:val="00351237"/>
    <w:rsid w:val="0035149A"/>
    <w:rsid w:val="00351D83"/>
    <w:rsid w:val="0035306C"/>
    <w:rsid w:val="00353160"/>
    <w:rsid w:val="003531CA"/>
    <w:rsid w:val="00353D2A"/>
    <w:rsid w:val="00354977"/>
    <w:rsid w:val="00354B33"/>
    <w:rsid w:val="00355336"/>
    <w:rsid w:val="00356094"/>
    <w:rsid w:val="003562A7"/>
    <w:rsid w:val="00356602"/>
    <w:rsid w:val="003573D4"/>
    <w:rsid w:val="003574D8"/>
    <w:rsid w:val="00361181"/>
    <w:rsid w:val="00361269"/>
    <w:rsid w:val="003616DD"/>
    <w:rsid w:val="003620D3"/>
    <w:rsid w:val="00364A38"/>
    <w:rsid w:val="00364E35"/>
    <w:rsid w:val="0036585C"/>
    <w:rsid w:val="00365DFA"/>
    <w:rsid w:val="00367985"/>
    <w:rsid w:val="00367EC7"/>
    <w:rsid w:val="00367F15"/>
    <w:rsid w:val="00370781"/>
    <w:rsid w:val="00370B9D"/>
    <w:rsid w:val="003718FB"/>
    <w:rsid w:val="0037229B"/>
    <w:rsid w:val="003723A9"/>
    <w:rsid w:val="00372499"/>
    <w:rsid w:val="00372515"/>
    <w:rsid w:val="00372F4C"/>
    <w:rsid w:val="00373359"/>
    <w:rsid w:val="003744C9"/>
    <w:rsid w:val="003745E4"/>
    <w:rsid w:val="00374EDA"/>
    <w:rsid w:val="00375598"/>
    <w:rsid w:val="00377028"/>
    <w:rsid w:val="003775B1"/>
    <w:rsid w:val="003802C1"/>
    <w:rsid w:val="00380388"/>
    <w:rsid w:val="00380591"/>
    <w:rsid w:val="00382087"/>
    <w:rsid w:val="003829D8"/>
    <w:rsid w:val="00382D37"/>
    <w:rsid w:val="003838A3"/>
    <w:rsid w:val="0038394E"/>
    <w:rsid w:val="00384292"/>
    <w:rsid w:val="00384AAC"/>
    <w:rsid w:val="00384BF7"/>
    <w:rsid w:val="00384EB6"/>
    <w:rsid w:val="00385B70"/>
    <w:rsid w:val="00385C12"/>
    <w:rsid w:val="00385DBD"/>
    <w:rsid w:val="00386825"/>
    <w:rsid w:val="00386843"/>
    <w:rsid w:val="003870DD"/>
    <w:rsid w:val="00387A72"/>
    <w:rsid w:val="003906A2"/>
    <w:rsid w:val="00390BF0"/>
    <w:rsid w:val="003912F3"/>
    <w:rsid w:val="00394813"/>
    <w:rsid w:val="00394ED9"/>
    <w:rsid w:val="003950ED"/>
    <w:rsid w:val="00395AB8"/>
    <w:rsid w:val="00395E2A"/>
    <w:rsid w:val="00397014"/>
    <w:rsid w:val="003A028E"/>
    <w:rsid w:val="003A19D7"/>
    <w:rsid w:val="003A1C3F"/>
    <w:rsid w:val="003A31F9"/>
    <w:rsid w:val="003A44A4"/>
    <w:rsid w:val="003A48DD"/>
    <w:rsid w:val="003A58C5"/>
    <w:rsid w:val="003A649C"/>
    <w:rsid w:val="003A6D29"/>
    <w:rsid w:val="003A6F9E"/>
    <w:rsid w:val="003A7033"/>
    <w:rsid w:val="003A72A4"/>
    <w:rsid w:val="003B062D"/>
    <w:rsid w:val="003B0D3A"/>
    <w:rsid w:val="003B3B84"/>
    <w:rsid w:val="003B40F5"/>
    <w:rsid w:val="003B41C5"/>
    <w:rsid w:val="003B5236"/>
    <w:rsid w:val="003B644D"/>
    <w:rsid w:val="003B646C"/>
    <w:rsid w:val="003B710F"/>
    <w:rsid w:val="003B7CCF"/>
    <w:rsid w:val="003C0505"/>
    <w:rsid w:val="003C09BA"/>
    <w:rsid w:val="003C10BF"/>
    <w:rsid w:val="003C1954"/>
    <w:rsid w:val="003C1980"/>
    <w:rsid w:val="003C1A0F"/>
    <w:rsid w:val="003C1C36"/>
    <w:rsid w:val="003C2AB0"/>
    <w:rsid w:val="003C2D07"/>
    <w:rsid w:val="003C365D"/>
    <w:rsid w:val="003C376E"/>
    <w:rsid w:val="003C43CC"/>
    <w:rsid w:val="003C47D9"/>
    <w:rsid w:val="003C5AAF"/>
    <w:rsid w:val="003C61AA"/>
    <w:rsid w:val="003C69DA"/>
    <w:rsid w:val="003D085C"/>
    <w:rsid w:val="003D23B9"/>
    <w:rsid w:val="003D241F"/>
    <w:rsid w:val="003D2A28"/>
    <w:rsid w:val="003D2C45"/>
    <w:rsid w:val="003D30CC"/>
    <w:rsid w:val="003D321F"/>
    <w:rsid w:val="003D3A51"/>
    <w:rsid w:val="003D3E93"/>
    <w:rsid w:val="003D3EB8"/>
    <w:rsid w:val="003D46E9"/>
    <w:rsid w:val="003D470F"/>
    <w:rsid w:val="003D4B88"/>
    <w:rsid w:val="003D4E87"/>
    <w:rsid w:val="003D555C"/>
    <w:rsid w:val="003D6279"/>
    <w:rsid w:val="003D627F"/>
    <w:rsid w:val="003D628D"/>
    <w:rsid w:val="003D64BD"/>
    <w:rsid w:val="003D7042"/>
    <w:rsid w:val="003D7555"/>
    <w:rsid w:val="003D7AAD"/>
    <w:rsid w:val="003D7D28"/>
    <w:rsid w:val="003E106B"/>
    <w:rsid w:val="003E11D0"/>
    <w:rsid w:val="003E1823"/>
    <w:rsid w:val="003E3066"/>
    <w:rsid w:val="003E54C4"/>
    <w:rsid w:val="003E588A"/>
    <w:rsid w:val="003E5997"/>
    <w:rsid w:val="003E5F65"/>
    <w:rsid w:val="003E62B7"/>
    <w:rsid w:val="003E646F"/>
    <w:rsid w:val="003E672D"/>
    <w:rsid w:val="003E6D76"/>
    <w:rsid w:val="003F1DFB"/>
    <w:rsid w:val="003F205C"/>
    <w:rsid w:val="003F295B"/>
    <w:rsid w:val="003F409E"/>
    <w:rsid w:val="003F4604"/>
    <w:rsid w:val="003F565C"/>
    <w:rsid w:val="003F627E"/>
    <w:rsid w:val="003F70F8"/>
    <w:rsid w:val="003F7621"/>
    <w:rsid w:val="004006E8"/>
    <w:rsid w:val="004010BF"/>
    <w:rsid w:val="00401854"/>
    <w:rsid w:val="00401A6B"/>
    <w:rsid w:val="00401AC2"/>
    <w:rsid w:val="00401F79"/>
    <w:rsid w:val="00402224"/>
    <w:rsid w:val="00402C5C"/>
    <w:rsid w:val="00403BBB"/>
    <w:rsid w:val="0040428E"/>
    <w:rsid w:val="00404BAF"/>
    <w:rsid w:val="00404DCD"/>
    <w:rsid w:val="00405AFE"/>
    <w:rsid w:val="0040621E"/>
    <w:rsid w:val="00406746"/>
    <w:rsid w:val="004076DB"/>
    <w:rsid w:val="00407978"/>
    <w:rsid w:val="004103A3"/>
    <w:rsid w:val="00410915"/>
    <w:rsid w:val="00410C36"/>
    <w:rsid w:val="00411585"/>
    <w:rsid w:val="00411B16"/>
    <w:rsid w:val="00412748"/>
    <w:rsid w:val="00412779"/>
    <w:rsid w:val="00412856"/>
    <w:rsid w:val="00412CB5"/>
    <w:rsid w:val="00412D3F"/>
    <w:rsid w:val="00413049"/>
    <w:rsid w:val="00413692"/>
    <w:rsid w:val="004138C3"/>
    <w:rsid w:val="004138CF"/>
    <w:rsid w:val="00414108"/>
    <w:rsid w:val="00414212"/>
    <w:rsid w:val="0041508F"/>
    <w:rsid w:val="00415692"/>
    <w:rsid w:val="00416F75"/>
    <w:rsid w:val="00417519"/>
    <w:rsid w:val="00417D68"/>
    <w:rsid w:val="00420A7B"/>
    <w:rsid w:val="00421046"/>
    <w:rsid w:val="004220A5"/>
    <w:rsid w:val="00422442"/>
    <w:rsid w:val="00422C0F"/>
    <w:rsid w:val="0042314E"/>
    <w:rsid w:val="00423F46"/>
    <w:rsid w:val="004251E7"/>
    <w:rsid w:val="0042538D"/>
    <w:rsid w:val="0042541C"/>
    <w:rsid w:val="0042542D"/>
    <w:rsid w:val="00425D6B"/>
    <w:rsid w:val="00425E00"/>
    <w:rsid w:val="00425F91"/>
    <w:rsid w:val="00426ADE"/>
    <w:rsid w:val="0042706B"/>
    <w:rsid w:val="00427F93"/>
    <w:rsid w:val="004304DA"/>
    <w:rsid w:val="004308F6"/>
    <w:rsid w:val="004314E4"/>
    <w:rsid w:val="00431C13"/>
    <w:rsid w:val="00431F24"/>
    <w:rsid w:val="0043351E"/>
    <w:rsid w:val="0043361D"/>
    <w:rsid w:val="00433ECD"/>
    <w:rsid w:val="00434112"/>
    <w:rsid w:val="0043665A"/>
    <w:rsid w:val="00436CC9"/>
    <w:rsid w:val="00437425"/>
    <w:rsid w:val="00437CC8"/>
    <w:rsid w:val="00437E97"/>
    <w:rsid w:val="0044182F"/>
    <w:rsid w:val="004418AD"/>
    <w:rsid w:val="00442C41"/>
    <w:rsid w:val="00443306"/>
    <w:rsid w:val="00443D4B"/>
    <w:rsid w:val="0044409B"/>
    <w:rsid w:val="00444CCB"/>
    <w:rsid w:val="004450D0"/>
    <w:rsid w:val="00445389"/>
    <w:rsid w:val="0044683C"/>
    <w:rsid w:val="00446E14"/>
    <w:rsid w:val="00446EB5"/>
    <w:rsid w:val="0044789E"/>
    <w:rsid w:val="00450713"/>
    <w:rsid w:val="0045169F"/>
    <w:rsid w:val="00455F92"/>
    <w:rsid w:val="00456085"/>
    <w:rsid w:val="0045764D"/>
    <w:rsid w:val="0046071C"/>
    <w:rsid w:val="00460969"/>
    <w:rsid w:val="00461177"/>
    <w:rsid w:val="0046136D"/>
    <w:rsid w:val="0046137E"/>
    <w:rsid w:val="004620E4"/>
    <w:rsid w:val="00462242"/>
    <w:rsid w:val="0046239D"/>
    <w:rsid w:val="004626FC"/>
    <w:rsid w:val="004628BE"/>
    <w:rsid w:val="00462B0E"/>
    <w:rsid w:val="00463969"/>
    <w:rsid w:val="00463D54"/>
    <w:rsid w:val="00463FC3"/>
    <w:rsid w:val="00464E68"/>
    <w:rsid w:val="0046504B"/>
    <w:rsid w:val="004655EF"/>
    <w:rsid w:val="00465D71"/>
    <w:rsid w:val="00465D99"/>
    <w:rsid w:val="0046609C"/>
    <w:rsid w:val="004663DD"/>
    <w:rsid w:val="00466B4A"/>
    <w:rsid w:val="0047051A"/>
    <w:rsid w:val="00470594"/>
    <w:rsid w:val="0047093A"/>
    <w:rsid w:val="00470DFB"/>
    <w:rsid w:val="00471191"/>
    <w:rsid w:val="004719C1"/>
    <w:rsid w:val="00471BAA"/>
    <w:rsid w:val="0047212E"/>
    <w:rsid w:val="004738CC"/>
    <w:rsid w:val="00473BEF"/>
    <w:rsid w:val="004753F8"/>
    <w:rsid w:val="0047674B"/>
    <w:rsid w:val="00477658"/>
    <w:rsid w:val="00480990"/>
    <w:rsid w:val="00480FC9"/>
    <w:rsid w:val="00481C4C"/>
    <w:rsid w:val="0048229E"/>
    <w:rsid w:val="004826E2"/>
    <w:rsid w:val="0048283F"/>
    <w:rsid w:val="00482C49"/>
    <w:rsid w:val="00482D63"/>
    <w:rsid w:val="00482F8C"/>
    <w:rsid w:val="0048305D"/>
    <w:rsid w:val="00484C04"/>
    <w:rsid w:val="00484EEB"/>
    <w:rsid w:val="00485600"/>
    <w:rsid w:val="00486B84"/>
    <w:rsid w:val="00487728"/>
    <w:rsid w:val="00490601"/>
    <w:rsid w:val="00490960"/>
    <w:rsid w:val="00490CA7"/>
    <w:rsid w:val="00490ED9"/>
    <w:rsid w:val="00491045"/>
    <w:rsid w:val="00491207"/>
    <w:rsid w:val="0049128E"/>
    <w:rsid w:val="004916A0"/>
    <w:rsid w:val="00491751"/>
    <w:rsid w:val="004918E8"/>
    <w:rsid w:val="00492E92"/>
    <w:rsid w:val="00493774"/>
    <w:rsid w:val="00493B33"/>
    <w:rsid w:val="00493E92"/>
    <w:rsid w:val="0049661C"/>
    <w:rsid w:val="00496E95"/>
    <w:rsid w:val="004A1ACB"/>
    <w:rsid w:val="004A2377"/>
    <w:rsid w:val="004A36AC"/>
    <w:rsid w:val="004A4AF8"/>
    <w:rsid w:val="004A52CB"/>
    <w:rsid w:val="004A595F"/>
    <w:rsid w:val="004A6807"/>
    <w:rsid w:val="004A68FF"/>
    <w:rsid w:val="004A6D7E"/>
    <w:rsid w:val="004A75F0"/>
    <w:rsid w:val="004A79FB"/>
    <w:rsid w:val="004B0009"/>
    <w:rsid w:val="004B01C7"/>
    <w:rsid w:val="004B0651"/>
    <w:rsid w:val="004B1ED1"/>
    <w:rsid w:val="004B27F3"/>
    <w:rsid w:val="004B312D"/>
    <w:rsid w:val="004B4636"/>
    <w:rsid w:val="004B50B1"/>
    <w:rsid w:val="004B51D4"/>
    <w:rsid w:val="004B543A"/>
    <w:rsid w:val="004B5947"/>
    <w:rsid w:val="004B5F2F"/>
    <w:rsid w:val="004B648B"/>
    <w:rsid w:val="004B68AC"/>
    <w:rsid w:val="004B68DD"/>
    <w:rsid w:val="004B72FE"/>
    <w:rsid w:val="004B794D"/>
    <w:rsid w:val="004B7CE7"/>
    <w:rsid w:val="004C3052"/>
    <w:rsid w:val="004C38DE"/>
    <w:rsid w:val="004C3D3A"/>
    <w:rsid w:val="004C42FB"/>
    <w:rsid w:val="004C4978"/>
    <w:rsid w:val="004C4E26"/>
    <w:rsid w:val="004C501C"/>
    <w:rsid w:val="004C56E6"/>
    <w:rsid w:val="004C6F3E"/>
    <w:rsid w:val="004C731E"/>
    <w:rsid w:val="004C7868"/>
    <w:rsid w:val="004C7AB1"/>
    <w:rsid w:val="004C7E8E"/>
    <w:rsid w:val="004C7FB3"/>
    <w:rsid w:val="004D0205"/>
    <w:rsid w:val="004D0E76"/>
    <w:rsid w:val="004D13BF"/>
    <w:rsid w:val="004D25B4"/>
    <w:rsid w:val="004D2CE1"/>
    <w:rsid w:val="004D2EF5"/>
    <w:rsid w:val="004D354B"/>
    <w:rsid w:val="004D3C24"/>
    <w:rsid w:val="004D3E04"/>
    <w:rsid w:val="004D3E1E"/>
    <w:rsid w:val="004D43DB"/>
    <w:rsid w:val="004D52E6"/>
    <w:rsid w:val="004D54C2"/>
    <w:rsid w:val="004D619D"/>
    <w:rsid w:val="004D6671"/>
    <w:rsid w:val="004D6B75"/>
    <w:rsid w:val="004D6D22"/>
    <w:rsid w:val="004D7B0B"/>
    <w:rsid w:val="004D7E08"/>
    <w:rsid w:val="004E127A"/>
    <w:rsid w:val="004E1590"/>
    <w:rsid w:val="004E1624"/>
    <w:rsid w:val="004E165C"/>
    <w:rsid w:val="004E1F52"/>
    <w:rsid w:val="004E2A02"/>
    <w:rsid w:val="004E322D"/>
    <w:rsid w:val="004E4763"/>
    <w:rsid w:val="004E48A3"/>
    <w:rsid w:val="004E4C2C"/>
    <w:rsid w:val="004E4C66"/>
    <w:rsid w:val="004E4F17"/>
    <w:rsid w:val="004E5AF4"/>
    <w:rsid w:val="004E6CFB"/>
    <w:rsid w:val="004E73CF"/>
    <w:rsid w:val="004F000B"/>
    <w:rsid w:val="004F03E4"/>
    <w:rsid w:val="004F091A"/>
    <w:rsid w:val="004F263B"/>
    <w:rsid w:val="004F2ED5"/>
    <w:rsid w:val="004F2F32"/>
    <w:rsid w:val="004F3931"/>
    <w:rsid w:val="004F3A55"/>
    <w:rsid w:val="004F495C"/>
    <w:rsid w:val="004F4AFE"/>
    <w:rsid w:val="004F509D"/>
    <w:rsid w:val="004F5171"/>
    <w:rsid w:val="004F550C"/>
    <w:rsid w:val="004F5B0D"/>
    <w:rsid w:val="004F60A7"/>
    <w:rsid w:val="004F68B5"/>
    <w:rsid w:val="004F6B75"/>
    <w:rsid w:val="004F7739"/>
    <w:rsid w:val="00500AD6"/>
    <w:rsid w:val="005013CA"/>
    <w:rsid w:val="00501E7A"/>
    <w:rsid w:val="00502E08"/>
    <w:rsid w:val="00503A55"/>
    <w:rsid w:val="005046AE"/>
    <w:rsid w:val="00505016"/>
    <w:rsid w:val="00505ED4"/>
    <w:rsid w:val="0050726B"/>
    <w:rsid w:val="005075D6"/>
    <w:rsid w:val="00510013"/>
    <w:rsid w:val="005103FF"/>
    <w:rsid w:val="005114FF"/>
    <w:rsid w:val="00511AB6"/>
    <w:rsid w:val="00511C5D"/>
    <w:rsid w:val="00512594"/>
    <w:rsid w:val="00512CF3"/>
    <w:rsid w:val="005132A7"/>
    <w:rsid w:val="00514BD9"/>
    <w:rsid w:val="0051518F"/>
    <w:rsid w:val="00515D06"/>
    <w:rsid w:val="0051653C"/>
    <w:rsid w:val="00516AFF"/>
    <w:rsid w:val="005201C2"/>
    <w:rsid w:val="00520CA5"/>
    <w:rsid w:val="00521153"/>
    <w:rsid w:val="00521199"/>
    <w:rsid w:val="00521B19"/>
    <w:rsid w:val="00521BBB"/>
    <w:rsid w:val="00521E0B"/>
    <w:rsid w:val="00523BD1"/>
    <w:rsid w:val="005243B8"/>
    <w:rsid w:val="005259F0"/>
    <w:rsid w:val="00525ECC"/>
    <w:rsid w:val="005269E5"/>
    <w:rsid w:val="005278AC"/>
    <w:rsid w:val="005301EA"/>
    <w:rsid w:val="0053074B"/>
    <w:rsid w:val="0053087D"/>
    <w:rsid w:val="00530B88"/>
    <w:rsid w:val="00530E53"/>
    <w:rsid w:val="00532122"/>
    <w:rsid w:val="0053258B"/>
    <w:rsid w:val="00532A81"/>
    <w:rsid w:val="005342E2"/>
    <w:rsid w:val="005346B7"/>
    <w:rsid w:val="00535462"/>
    <w:rsid w:val="0053583E"/>
    <w:rsid w:val="00535C17"/>
    <w:rsid w:val="00535EAB"/>
    <w:rsid w:val="00535ED5"/>
    <w:rsid w:val="0053668A"/>
    <w:rsid w:val="00536850"/>
    <w:rsid w:val="00536C2C"/>
    <w:rsid w:val="00537936"/>
    <w:rsid w:val="00540E9D"/>
    <w:rsid w:val="00541181"/>
    <w:rsid w:val="00541DC6"/>
    <w:rsid w:val="00542048"/>
    <w:rsid w:val="00542B73"/>
    <w:rsid w:val="00543A31"/>
    <w:rsid w:val="00545A2A"/>
    <w:rsid w:val="00545D30"/>
    <w:rsid w:val="0054656F"/>
    <w:rsid w:val="00546C30"/>
    <w:rsid w:val="00546EAB"/>
    <w:rsid w:val="005476FC"/>
    <w:rsid w:val="00547720"/>
    <w:rsid w:val="00547B2B"/>
    <w:rsid w:val="00552C63"/>
    <w:rsid w:val="00552E84"/>
    <w:rsid w:val="00553A5D"/>
    <w:rsid w:val="00556CAB"/>
    <w:rsid w:val="00556FBF"/>
    <w:rsid w:val="0055786F"/>
    <w:rsid w:val="005579FF"/>
    <w:rsid w:val="005603BE"/>
    <w:rsid w:val="005606C6"/>
    <w:rsid w:val="005607B0"/>
    <w:rsid w:val="00562344"/>
    <w:rsid w:val="00563053"/>
    <w:rsid w:val="00563067"/>
    <w:rsid w:val="00563E08"/>
    <w:rsid w:val="00564B37"/>
    <w:rsid w:val="00565830"/>
    <w:rsid w:val="00565D39"/>
    <w:rsid w:val="00566279"/>
    <w:rsid w:val="0056644C"/>
    <w:rsid w:val="005668AE"/>
    <w:rsid w:val="00566A14"/>
    <w:rsid w:val="00566D48"/>
    <w:rsid w:val="00567021"/>
    <w:rsid w:val="00567137"/>
    <w:rsid w:val="00567EC8"/>
    <w:rsid w:val="005704E1"/>
    <w:rsid w:val="005713D8"/>
    <w:rsid w:val="00571709"/>
    <w:rsid w:val="00571E94"/>
    <w:rsid w:val="00572286"/>
    <w:rsid w:val="005722DA"/>
    <w:rsid w:val="00574620"/>
    <w:rsid w:val="00574D2B"/>
    <w:rsid w:val="005751DC"/>
    <w:rsid w:val="00575A99"/>
    <w:rsid w:val="00576247"/>
    <w:rsid w:val="0057639B"/>
    <w:rsid w:val="0057661F"/>
    <w:rsid w:val="00576901"/>
    <w:rsid w:val="0057768E"/>
    <w:rsid w:val="005803F9"/>
    <w:rsid w:val="005808C5"/>
    <w:rsid w:val="00581516"/>
    <w:rsid w:val="00581F9A"/>
    <w:rsid w:val="0058287A"/>
    <w:rsid w:val="00583E31"/>
    <w:rsid w:val="005840EF"/>
    <w:rsid w:val="00584D15"/>
    <w:rsid w:val="00584DED"/>
    <w:rsid w:val="0058513E"/>
    <w:rsid w:val="005861C5"/>
    <w:rsid w:val="00586837"/>
    <w:rsid w:val="00586A43"/>
    <w:rsid w:val="00586E3F"/>
    <w:rsid w:val="0058753B"/>
    <w:rsid w:val="005875E2"/>
    <w:rsid w:val="00587688"/>
    <w:rsid w:val="0058782C"/>
    <w:rsid w:val="005878C5"/>
    <w:rsid w:val="00587A9E"/>
    <w:rsid w:val="00587DEA"/>
    <w:rsid w:val="00590162"/>
    <w:rsid w:val="00590204"/>
    <w:rsid w:val="00590875"/>
    <w:rsid w:val="00590D3D"/>
    <w:rsid w:val="00591727"/>
    <w:rsid w:val="00592296"/>
    <w:rsid w:val="005922D8"/>
    <w:rsid w:val="0059233D"/>
    <w:rsid w:val="0059370E"/>
    <w:rsid w:val="00594126"/>
    <w:rsid w:val="00594222"/>
    <w:rsid w:val="00594C63"/>
    <w:rsid w:val="00594CCB"/>
    <w:rsid w:val="00595ADA"/>
    <w:rsid w:val="00595C4F"/>
    <w:rsid w:val="00595D33"/>
    <w:rsid w:val="0059615D"/>
    <w:rsid w:val="0059616E"/>
    <w:rsid w:val="00596D2E"/>
    <w:rsid w:val="005A0881"/>
    <w:rsid w:val="005A1548"/>
    <w:rsid w:val="005A1FC6"/>
    <w:rsid w:val="005A21CD"/>
    <w:rsid w:val="005A2CDA"/>
    <w:rsid w:val="005A3573"/>
    <w:rsid w:val="005A3D4A"/>
    <w:rsid w:val="005A53D6"/>
    <w:rsid w:val="005A5AFE"/>
    <w:rsid w:val="005A6106"/>
    <w:rsid w:val="005A629D"/>
    <w:rsid w:val="005A6BD3"/>
    <w:rsid w:val="005A7574"/>
    <w:rsid w:val="005A7836"/>
    <w:rsid w:val="005A7900"/>
    <w:rsid w:val="005A7BD5"/>
    <w:rsid w:val="005A7CD9"/>
    <w:rsid w:val="005B0619"/>
    <w:rsid w:val="005B08D7"/>
    <w:rsid w:val="005B1009"/>
    <w:rsid w:val="005B1020"/>
    <w:rsid w:val="005B1234"/>
    <w:rsid w:val="005B1A5B"/>
    <w:rsid w:val="005B1B60"/>
    <w:rsid w:val="005B352A"/>
    <w:rsid w:val="005B47CE"/>
    <w:rsid w:val="005B5570"/>
    <w:rsid w:val="005B5C3B"/>
    <w:rsid w:val="005B65DE"/>
    <w:rsid w:val="005B7081"/>
    <w:rsid w:val="005B76D5"/>
    <w:rsid w:val="005B7ACF"/>
    <w:rsid w:val="005B7DD1"/>
    <w:rsid w:val="005C0B0B"/>
    <w:rsid w:val="005C129D"/>
    <w:rsid w:val="005C1FF3"/>
    <w:rsid w:val="005C24B3"/>
    <w:rsid w:val="005C2EED"/>
    <w:rsid w:val="005C3311"/>
    <w:rsid w:val="005C3738"/>
    <w:rsid w:val="005C3904"/>
    <w:rsid w:val="005C7057"/>
    <w:rsid w:val="005C7074"/>
    <w:rsid w:val="005C713B"/>
    <w:rsid w:val="005D05F6"/>
    <w:rsid w:val="005D0768"/>
    <w:rsid w:val="005D1DC1"/>
    <w:rsid w:val="005D2871"/>
    <w:rsid w:val="005D2949"/>
    <w:rsid w:val="005D2D11"/>
    <w:rsid w:val="005D2EAA"/>
    <w:rsid w:val="005D385E"/>
    <w:rsid w:val="005D3FB7"/>
    <w:rsid w:val="005D534F"/>
    <w:rsid w:val="005D63A3"/>
    <w:rsid w:val="005D6A10"/>
    <w:rsid w:val="005D6B31"/>
    <w:rsid w:val="005D7374"/>
    <w:rsid w:val="005D77D8"/>
    <w:rsid w:val="005D7F8A"/>
    <w:rsid w:val="005E018F"/>
    <w:rsid w:val="005E0274"/>
    <w:rsid w:val="005E12EE"/>
    <w:rsid w:val="005E1F69"/>
    <w:rsid w:val="005E2414"/>
    <w:rsid w:val="005E29E5"/>
    <w:rsid w:val="005E3F36"/>
    <w:rsid w:val="005E4921"/>
    <w:rsid w:val="005E55E3"/>
    <w:rsid w:val="005E58EB"/>
    <w:rsid w:val="005E6F42"/>
    <w:rsid w:val="005E6F50"/>
    <w:rsid w:val="005F05E6"/>
    <w:rsid w:val="005F158E"/>
    <w:rsid w:val="005F1C81"/>
    <w:rsid w:val="005F1CF5"/>
    <w:rsid w:val="005F1E0F"/>
    <w:rsid w:val="005F2204"/>
    <w:rsid w:val="005F23DB"/>
    <w:rsid w:val="005F2968"/>
    <w:rsid w:val="005F3180"/>
    <w:rsid w:val="005F36F0"/>
    <w:rsid w:val="005F3ACD"/>
    <w:rsid w:val="005F4D54"/>
    <w:rsid w:val="005F5040"/>
    <w:rsid w:val="005F527E"/>
    <w:rsid w:val="005F57E7"/>
    <w:rsid w:val="005F57EB"/>
    <w:rsid w:val="005F59DC"/>
    <w:rsid w:val="005F7A7B"/>
    <w:rsid w:val="00600CB2"/>
    <w:rsid w:val="0060153A"/>
    <w:rsid w:val="0060246C"/>
    <w:rsid w:val="006030A9"/>
    <w:rsid w:val="00603F53"/>
    <w:rsid w:val="00605759"/>
    <w:rsid w:val="00605764"/>
    <w:rsid w:val="006058D5"/>
    <w:rsid w:val="00605E13"/>
    <w:rsid w:val="0060606A"/>
    <w:rsid w:val="0060657A"/>
    <w:rsid w:val="0060676F"/>
    <w:rsid w:val="00606D5F"/>
    <w:rsid w:val="006100A2"/>
    <w:rsid w:val="00610277"/>
    <w:rsid w:val="0061121F"/>
    <w:rsid w:val="00611623"/>
    <w:rsid w:val="00612009"/>
    <w:rsid w:val="006125F5"/>
    <w:rsid w:val="006126F2"/>
    <w:rsid w:val="006139C1"/>
    <w:rsid w:val="006139C6"/>
    <w:rsid w:val="00613E3C"/>
    <w:rsid w:val="0061449D"/>
    <w:rsid w:val="00614F08"/>
    <w:rsid w:val="006150E7"/>
    <w:rsid w:val="00615451"/>
    <w:rsid w:val="0061581D"/>
    <w:rsid w:val="006158DA"/>
    <w:rsid w:val="00616B17"/>
    <w:rsid w:val="006173C2"/>
    <w:rsid w:val="0062006B"/>
    <w:rsid w:val="00620872"/>
    <w:rsid w:val="00621181"/>
    <w:rsid w:val="00621A98"/>
    <w:rsid w:val="00621AE3"/>
    <w:rsid w:val="00623168"/>
    <w:rsid w:val="006249D7"/>
    <w:rsid w:val="00625E51"/>
    <w:rsid w:val="00626519"/>
    <w:rsid w:val="00626840"/>
    <w:rsid w:val="00626CB0"/>
    <w:rsid w:val="006271F7"/>
    <w:rsid w:val="00630A2E"/>
    <w:rsid w:val="00631050"/>
    <w:rsid w:val="006319EC"/>
    <w:rsid w:val="00631E24"/>
    <w:rsid w:val="0063307D"/>
    <w:rsid w:val="006330B1"/>
    <w:rsid w:val="00633E87"/>
    <w:rsid w:val="00634087"/>
    <w:rsid w:val="00634092"/>
    <w:rsid w:val="006340AF"/>
    <w:rsid w:val="00634D5E"/>
    <w:rsid w:val="00635B54"/>
    <w:rsid w:val="006370DC"/>
    <w:rsid w:val="0063721C"/>
    <w:rsid w:val="006374A0"/>
    <w:rsid w:val="00637850"/>
    <w:rsid w:val="0064063B"/>
    <w:rsid w:val="006408D7"/>
    <w:rsid w:val="00640E89"/>
    <w:rsid w:val="00641463"/>
    <w:rsid w:val="006417D3"/>
    <w:rsid w:val="00641E3F"/>
    <w:rsid w:val="00641E5D"/>
    <w:rsid w:val="00642518"/>
    <w:rsid w:val="0064321B"/>
    <w:rsid w:val="00643C1B"/>
    <w:rsid w:val="00645092"/>
    <w:rsid w:val="0064562A"/>
    <w:rsid w:val="00645675"/>
    <w:rsid w:val="00645DEC"/>
    <w:rsid w:val="00645DED"/>
    <w:rsid w:val="006469ED"/>
    <w:rsid w:val="006479B1"/>
    <w:rsid w:val="00647F07"/>
    <w:rsid w:val="00650101"/>
    <w:rsid w:val="0065038F"/>
    <w:rsid w:val="0065130A"/>
    <w:rsid w:val="006515F9"/>
    <w:rsid w:val="006518BA"/>
    <w:rsid w:val="00651BCE"/>
    <w:rsid w:val="00651EC5"/>
    <w:rsid w:val="00654082"/>
    <w:rsid w:val="00654B11"/>
    <w:rsid w:val="00654B59"/>
    <w:rsid w:val="0065545B"/>
    <w:rsid w:val="00655C70"/>
    <w:rsid w:val="00655E91"/>
    <w:rsid w:val="00656162"/>
    <w:rsid w:val="006564A9"/>
    <w:rsid w:val="0065677A"/>
    <w:rsid w:val="00656C41"/>
    <w:rsid w:val="006572E1"/>
    <w:rsid w:val="0065766F"/>
    <w:rsid w:val="006618A8"/>
    <w:rsid w:val="0066225C"/>
    <w:rsid w:val="006664C7"/>
    <w:rsid w:val="00667B65"/>
    <w:rsid w:val="006700CC"/>
    <w:rsid w:val="006707C6"/>
    <w:rsid w:val="00670DA1"/>
    <w:rsid w:val="00671955"/>
    <w:rsid w:val="00672734"/>
    <w:rsid w:val="00672765"/>
    <w:rsid w:val="00672B79"/>
    <w:rsid w:val="00672BB4"/>
    <w:rsid w:val="00673116"/>
    <w:rsid w:val="006734B5"/>
    <w:rsid w:val="00673574"/>
    <w:rsid w:val="0067534B"/>
    <w:rsid w:val="00676124"/>
    <w:rsid w:val="006768BC"/>
    <w:rsid w:val="00677102"/>
    <w:rsid w:val="00677689"/>
    <w:rsid w:val="0067791C"/>
    <w:rsid w:val="00677F67"/>
    <w:rsid w:val="00680259"/>
    <w:rsid w:val="00680A2E"/>
    <w:rsid w:val="00681637"/>
    <w:rsid w:val="006820E2"/>
    <w:rsid w:val="00682294"/>
    <w:rsid w:val="00682392"/>
    <w:rsid w:val="00682A18"/>
    <w:rsid w:val="00682F57"/>
    <w:rsid w:val="00684546"/>
    <w:rsid w:val="00684B3B"/>
    <w:rsid w:val="00684DCC"/>
    <w:rsid w:val="00685C39"/>
    <w:rsid w:val="00690C47"/>
    <w:rsid w:val="006928E7"/>
    <w:rsid w:val="006933F8"/>
    <w:rsid w:val="00693AB8"/>
    <w:rsid w:val="00694118"/>
    <w:rsid w:val="00695002"/>
    <w:rsid w:val="00695919"/>
    <w:rsid w:val="0069761C"/>
    <w:rsid w:val="00697DC7"/>
    <w:rsid w:val="006A102D"/>
    <w:rsid w:val="006A12ED"/>
    <w:rsid w:val="006A424B"/>
    <w:rsid w:val="006A43BC"/>
    <w:rsid w:val="006A48A6"/>
    <w:rsid w:val="006A543C"/>
    <w:rsid w:val="006A560A"/>
    <w:rsid w:val="006A5736"/>
    <w:rsid w:val="006A654F"/>
    <w:rsid w:val="006A6873"/>
    <w:rsid w:val="006A6FBC"/>
    <w:rsid w:val="006B1208"/>
    <w:rsid w:val="006B189C"/>
    <w:rsid w:val="006B220D"/>
    <w:rsid w:val="006B22DB"/>
    <w:rsid w:val="006B3118"/>
    <w:rsid w:val="006B3B71"/>
    <w:rsid w:val="006B5EC3"/>
    <w:rsid w:val="006B5FF2"/>
    <w:rsid w:val="006B600B"/>
    <w:rsid w:val="006B6845"/>
    <w:rsid w:val="006B6B5B"/>
    <w:rsid w:val="006C0733"/>
    <w:rsid w:val="006C0A58"/>
    <w:rsid w:val="006C2C70"/>
    <w:rsid w:val="006C3144"/>
    <w:rsid w:val="006C406E"/>
    <w:rsid w:val="006C43AF"/>
    <w:rsid w:val="006C4420"/>
    <w:rsid w:val="006C48C1"/>
    <w:rsid w:val="006C52A7"/>
    <w:rsid w:val="006C625D"/>
    <w:rsid w:val="006C6746"/>
    <w:rsid w:val="006C717E"/>
    <w:rsid w:val="006C7A90"/>
    <w:rsid w:val="006C7C0A"/>
    <w:rsid w:val="006C7D74"/>
    <w:rsid w:val="006C7E03"/>
    <w:rsid w:val="006D07E6"/>
    <w:rsid w:val="006D103B"/>
    <w:rsid w:val="006D2059"/>
    <w:rsid w:val="006D20AF"/>
    <w:rsid w:val="006D2A79"/>
    <w:rsid w:val="006D38E5"/>
    <w:rsid w:val="006D3964"/>
    <w:rsid w:val="006D39E6"/>
    <w:rsid w:val="006D3AC4"/>
    <w:rsid w:val="006D4345"/>
    <w:rsid w:val="006D44D2"/>
    <w:rsid w:val="006D4A03"/>
    <w:rsid w:val="006D4C3B"/>
    <w:rsid w:val="006D4CA9"/>
    <w:rsid w:val="006D565F"/>
    <w:rsid w:val="006D590C"/>
    <w:rsid w:val="006D5D46"/>
    <w:rsid w:val="006D5FA8"/>
    <w:rsid w:val="006D6206"/>
    <w:rsid w:val="006D628A"/>
    <w:rsid w:val="006D6768"/>
    <w:rsid w:val="006D6B58"/>
    <w:rsid w:val="006D6BA1"/>
    <w:rsid w:val="006D7422"/>
    <w:rsid w:val="006D74D1"/>
    <w:rsid w:val="006E0911"/>
    <w:rsid w:val="006E1470"/>
    <w:rsid w:val="006E242E"/>
    <w:rsid w:val="006E27C5"/>
    <w:rsid w:val="006E3E1F"/>
    <w:rsid w:val="006E43F4"/>
    <w:rsid w:val="006E4B83"/>
    <w:rsid w:val="006E4E31"/>
    <w:rsid w:val="006E54CC"/>
    <w:rsid w:val="006E7ED3"/>
    <w:rsid w:val="006F00FB"/>
    <w:rsid w:val="006F0F73"/>
    <w:rsid w:val="006F14C3"/>
    <w:rsid w:val="006F1650"/>
    <w:rsid w:val="006F1745"/>
    <w:rsid w:val="006F1833"/>
    <w:rsid w:val="006F1BFD"/>
    <w:rsid w:val="006F1C46"/>
    <w:rsid w:val="006F1F46"/>
    <w:rsid w:val="006F263E"/>
    <w:rsid w:val="006F3B02"/>
    <w:rsid w:val="006F3EE2"/>
    <w:rsid w:val="006F4507"/>
    <w:rsid w:val="006F4876"/>
    <w:rsid w:val="006F4C94"/>
    <w:rsid w:val="006F4EA7"/>
    <w:rsid w:val="006F6520"/>
    <w:rsid w:val="006F7347"/>
    <w:rsid w:val="006F7543"/>
    <w:rsid w:val="0070074F"/>
    <w:rsid w:val="007029F7"/>
    <w:rsid w:val="00702F7B"/>
    <w:rsid w:val="007038DF"/>
    <w:rsid w:val="00703EB9"/>
    <w:rsid w:val="00704282"/>
    <w:rsid w:val="00704ED7"/>
    <w:rsid w:val="00705D43"/>
    <w:rsid w:val="00705F58"/>
    <w:rsid w:val="00706072"/>
    <w:rsid w:val="007067D2"/>
    <w:rsid w:val="007068B8"/>
    <w:rsid w:val="007077F6"/>
    <w:rsid w:val="00711CBC"/>
    <w:rsid w:val="00712005"/>
    <w:rsid w:val="00713C56"/>
    <w:rsid w:val="0071414F"/>
    <w:rsid w:val="00714CAB"/>
    <w:rsid w:val="0071575A"/>
    <w:rsid w:val="00715929"/>
    <w:rsid w:val="00716DDF"/>
    <w:rsid w:val="007171C6"/>
    <w:rsid w:val="00720370"/>
    <w:rsid w:val="00720B4A"/>
    <w:rsid w:val="00721570"/>
    <w:rsid w:val="0072234D"/>
    <w:rsid w:val="0072259D"/>
    <w:rsid w:val="007225A1"/>
    <w:rsid w:val="00722D9C"/>
    <w:rsid w:val="00722E50"/>
    <w:rsid w:val="00723221"/>
    <w:rsid w:val="0072350A"/>
    <w:rsid w:val="00723864"/>
    <w:rsid w:val="007239EC"/>
    <w:rsid w:val="007242BC"/>
    <w:rsid w:val="007248A0"/>
    <w:rsid w:val="007252E9"/>
    <w:rsid w:val="007254B2"/>
    <w:rsid w:val="0072678B"/>
    <w:rsid w:val="00726798"/>
    <w:rsid w:val="00726D72"/>
    <w:rsid w:val="00727160"/>
    <w:rsid w:val="007278D5"/>
    <w:rsid w:val="00727CD0"/>
    <w:rsid w:val="00731D1B"/>
    <w:rsid w:val="00732A42"/>
    <w:rsid w:val="00733387"/>
    <w:rsid w:val="00734BAC"/>
    <w:rsid w:val="007354A1"/>
    <w:rsid w:val="00735C94"/>
    <w:rsid w:val="00736EC4"/>
    <w:rsid w:val="00737853"/>
    <w:rsid w:val="00740482"/>
    <w:rsid w:val="00740B39"/>
    <w:rsid w:val="00740F10"/>
    <w:rsid w:val="00741C80"/>
    <w:rsid w:val="00742DF5"/>
    <w:rsid w:val="00742E60"/>
    <w:rsid w:val="007433E7"/>
    <w:rsid w:val="007435EC"/>
    <w:rsid w:val="00743753"/>
    <w:rsid w:val="00743B18"/>
    <w:rsid w:val="00743F50"/>
    <w:rsid w:val="007440FC"/>
    <w:rsid w:val="00744FCC"/>
    <w:rsid w:val="007456F9"/>
    <w:rsid w:val="007460A8"/>
    <w:rsid w:val="0074619E"/>
    <w:rsid w:val="00746919"/>
    <w:rsid w:val="00747361"/>
    <w:rsid w:val="00747792"/>
    <w:rsid w:val="00747967"/>
    <w:rsid w:val="00747AE1"/>
    <w:rsid w:val="00747F4F"/>
    <w:rsid w:val="00750230"/>
    <w:rsid w:val="007505FB"/>
    <w:rsid w:val="00750C90"/>
    <w:rsid w:val="0075115C"/>
    <w:rsid w:val="0075143E"/>
    <w:rsid w:val="0075146E"/>
    <w:rsid w:val="00752633"/>
    <w:rsid w:val="007534E7"/>
    <w:rsid w:val="00753647"/>
    <w:rsid w:val="00754A4F"/>
    <w:rsid w:val="00755257"/>
    <w:rsid w:val="0075609D"/>
    <w:rsid w:val="00756D86"/>
    <w:rsid w:val="00757077"/>
    <w:rsid w:val="00757584"/>
    <w:rsid w:val="00757776"/>
    <w:rsid w:val="00757785"/>
    <w:rsid w:val="0076076B"/>
    <w:rsid w:val="00760CD0"/>
    <w:rsid w:val="00761E2E"/>
    <w:rsid w:val="0076260B"/>
    <w:rsid w:val="0076312F"/>
    <w:rsid w:val="007632F5"/>
    <w:rsid w:val="0076391A"/>
    <w:rsid w:val="00764BE0"/>
    <w:rsid w:val="007654ED"/>
    <w:rsid w:val="00766000"/>
    <w:rsid w:val="0076700D"/>
    <w:rsid w:val="00767447"/>
    <w:rsid w:val="007675BB"/>
    <w:rsid w:val="00767CA6"/>
    <w:rsid w:val="00767E18"/>
    <w:rsid w:val="007706DA"/>
    <w:rsid w:val="0077154A"/>
    <w:rsid w:val="0077195A"/>
    <w:rsid w:val="00771AF6"/>
    <w:rsid w:val="00772200"/>
    <w:rsid w:val="007725D1"/>
    <w:rsid w:val="00772B0A"/>
    <w:rsid w:val="00772C76"/>
    <w:rsid w:val="007731B0"/>
    <w:rsid w:val="00773466"/>
    <w:rsid w:val="00773532"/>
    <w:rsid w:val="00775896"/>
    <w:rsid w:val="0077679C"/>
    <w:rsid w:val="007776E0"/>
    <w:rsid w:val="00781165"/>
    <w:rsid w:val="00781954"/>
    <w:rsid w:val="007820C7"/>
    <w:rsid w:val="00782D66"/>
    <w:rsid w:val="00783BF1"/>
    <w:rsid w:val="00784327"/>
    <w:rsid w:val="00785457"/>
    <w:rsid w:val="007907AD"/>
    <w:rsid w:val="0079173D"/>
    <w:rsid w:val="00791F3B"/>
    <w:rsid w:val="007920F6"/>
    <w:rsid w:val="00792AC3"/>
    <w:rsid w:val="00792D4D"/>
    <w:rsid w:val="0079462B"/>
    <w:rsid w:val="00794A68"/>
    <w:rsid w:val="007954CB"/>
    <w:rsid w:val="00795672"/>
    <w:rsid w:val="00795E7E"/>
    <w:rsid w:val="00796CEE"/>
    <w:rsid w:val="00797782"/>
    <w:rsid w:val="00797BB3"/>
    <w:rsid w:val="007A032C"/>
    <w:rsid w:val="007A0E64"/>
    <w:rsid w:val="007A11E1"/>
    <w:rsid w:val="007A1202"/>
    <w:rsid w:val="007A238B"/>
    <w:rsid w:val="007A3763"/>
    <w:rsid w:val="007A3A71"/>
    <w:rsid w:val="007A4055"/>
    <w:rsid w:val="007A44DF"/>
    <w:rsid w:val="007A4ECE"/>
    <w:rsid w:val="007A5337"/>
    <w:rsid w:val="007A5695"/>
    <w:rsid w:val="007A5BFA"/>
    <w:rsid w:val="007A5C3D"/>
    <w:rsid w:val="007A6351"/>
    <w:rsid w:val="007B02D1"/>
    <w:rsid w:val="007B1340"/>
    <w:rsid w:val="007B1812"/>
    <w:rsid w:val="007B1B6A"/>
    <w:rsid w:val="007B29D1"/>
    <w:rsid w:val="007B34A5"/>
    <w:rsid w:val="007B5812"/>
    <w:rsid w:val="007B759B"/>
    <w:rsid w:val="007B773E"/>
    <w:rsid w:val="007C0290"/>
    <w:rsid w:val="007C048F"/>
    <w:rsid w:val="007C072B"/>
    <w:rsid w:val="007C2883"/>
    <w:rsid w:val="007C2A5C"/>
    <w:rsid w:val="007C3063"/>
    <w:rsid w:val="007C3328"/>
    <w:rsid w:val="007C3AFD"/>
    <w:rsid w:val="007C4D6F"/>
    <w:rsid w:val="007C62A5"/>
    <w:rsid w:val="007C680A"/>
    <w:rsid w:val="007C6A38"/>
    <w:rsid w:val="007C6CB1"/>
    <w:rsid w:val="007C6E55"/>
    <w:rsid w:val="007C7FFB"/>
    <w:rsid w:val="007D08CF"/>
    <w:rsid w:val="007D120E"/>
    <w:rsid w:val="007D1EB8"/>
    <w:rsid w:val="007D407F"/>
    <w:rsid w:val="007D4F29"/>
    <w:rsid w:val="007D598C"/>
    <w:rsid w:val="007D7538"/>
    <w:rsid w:val="007D775B"/>
    <w:rsid w:val="007D7A0F"/>
    <w:rsid w:val="007D7A15"/>
    <w:rsid w:val="007D7AC2"/>
    <w:rsid w:val="007E0097"/>
    <w:rsid w:val="007E06A9"/>
    <w:rsid w:val="007E09E8"/>
    <w:rsid w:val="007E241E"/>
    <w:rsid w:val="007E25EE"/>
    <w:rsid w:val="007E2A65"/>
    <w:rsid w:val="007E2F08"/>
    <w:rsid w:val="007E4A1A"/>
    <w:rsid w:val="007E5E65"/>
    <w:rsid w:val="007E6A3C"/>
    <w:rsid w:val="007E7361"/>
    <w:rsid w:val="007E7BC7"/>
    <w:rsid w:val="007F1849"/>
    <w:rsid w:val="007F20F5"/>
    <w:rsid w:val="007F271D"/>
    <w:rsid w:val="007F3B42"/>
    <w:rsid w:val="007F3CC4"/>
    <w:rsid w:val="007F4AFC"/>
    <w:rsid w:val="007F5137"/>
    <w:rsid w:val="007F52A2"/>
    <w:rsid w:val="007F5580"/>
    <w:rsid w:val="007F60E3"/>
    <w:rsid w:val="007F61E8"/>
    <w:rsid w:val="007F66D7"/>
    <w:rsid w:val="007F6E16"/>
    <w:rsid w:val="007F7480"/>
    <w:rsid w:val="008006A1"/>
    <w:rsid w:val="008007E8"/>
    <w:rsid w:val="00800AC1"/>
    <w:rsid w:val="00800B21"/>
    <w:rsid w:val="00800E45"/>
    <w:rsid w:val="00802B0F"/>
    <w:rsid w:val="00802D81"/>
    <w:rsid w:val="00803149"/>
    <w:rsid w:val="008037E1"/>
    <w:rsid w:val="008038D5"/>
    <w:rsid w:val="00803B78"/>
    <w:rsid w:val="00804592"/>
    <w:rsid w:val="00804CE6"/>
    <w:rsid w:val="00806997"/>
    <w:rsid w:val="00807633"/>
    <w:rsid w:val="00810283"/>
    <w:rsid w:val="00810D93"/>
    <w:rsid w:val="008115BC"/>
    <w:rsid w:val="008115DA"/>
    <w:rsid w:val="0081331D"/>
    <w:rsid w:val="00813509"/>
    <w:rsid w:val="008146D1"/>
    <w:rsid w:val="00814A00"/>
    <w:rsid w:val="00815494"/>
    <w:rsid w:val="0081619D"/>
    <w:rsid w:val="00816BBF"/>
    <w:rsid w:val="00817AE0"/>
    <w:rsid w:val="00817F7C"/>
    <w:rsid w:val="0082010B"/>
    <w:rsid w:val="008203A1"/>
    <w:rsid w:val="00822EC7"/>
    <w:rsid w:val="0082312A"/>
    <w:rsid w:val="008231C9"/>
    <w:rsid w:val="00823698"/>
    <w:rsid w:val="00823C8D"/>
    <w:rsid w:val="00823EAD"/>
    <w:rsid w:val="00824EEC"/>
    <w:rsid w:val="0082506E"/>
    <w:rsid w:val="00825DCC"/>
    <w:rsid w:val="00827D9B"/>
    <w:rsid w:val="00830C84"/>
    <w:rsid w:val="00831472"/>
    <w:rsid w:val="00831887"/>
    <w:rsid w:val="008318AA"/>
    <w:rsid w:val="00832350"/>
    <w:rsid w:val="0083236E"/>
    <w:rsid w:val="008333CC"/>
    <w:rsid w:val="0083476E"/>
    <w:rsid w:val="00835426"/>
    <w:rsid w:val="00835CFF"/>
    <w:rsid w:val="00836C25"/>
    <w:rsid w:val="00837429"/>
    <w:rsid w:val="008400D2"/>
    <w:rsid w:val="00840A1D"/>
    <w:rsid w:val="00840AA3"/>
    <w:rsid w:val="00841304"/>
    <w:rsid w:val="00842917"/>
    <w:rsid w:val="00842BD2"/>
    <w:rsid w:val="00843055"/>
    <w:rsid w:val="008435EC"/>
    <w:rsid w:val="0084368C"/>
    <w:rsid w:val="008445C1"/>
    <w:rsid w:val="00844BBE"/>
    <w:rsid w:val="008458F5"/>
    <w:rsid w:val="00845D07"/>
    <w:rsid w:val="00846180"/>
    <w:rsid w:val="00846808"/>
    <w:rsid w:val="00846C18"/>
    <w:rsid w:val="00846DC6"/>
    <w:rsid w:val="00846E41"/>
    <w:rsid w:val="008475C7"/>
    <w:rsid w:val="0085012E"/>
    <w:rsid w:val="00851469"/>
    <w:rsid w:val="00851A01"/>
    <w:rsid w:val="0085256E"/>
    <w:rsid w:val="008530B5"/>
    <w:rsid w:val="00854145"/>
    <w:rsid w:val="008543C6"/>
    <w:rsid w:val="0085473E"/>
    <w:rsid w:val="00855C1C"/>
    <w:rsid w:val="00856006"/>
    <w:rsid w:val="00856135"/>
    <w:rsid w:val="0085631C"/>
    <w:rsid w:val="008568E8"/>
    <w:rsid w:val="00857472"/>
    <w:rsid w:val="008608BB"/>
    <w:rsid w:val="008615A4"/>
    <w:rsid w:val="00861CB6"/>
    <w:rsid w:val="00862BA5"/>
    <w:rsid w:val="00863528"/>
    <w:rsid w:val="00863ADF"/>
    <w:rsid w:val="00864171"/>
    <w:rsid w:val="008641CF"/>
    <w:rsid w:val="0086469E"/>
    <w:rsid w:val="00865195"/>
    <w:rsid w:val="008663A2"/>
    <w:rsid w:val="00866B7A"/>
    <w:rsid w:val="00867136"/>
    <w:rsid w:val="00867196"/>
    <w:rsid w:val="0086751D"/>
    <w:rsid w:val="00871F42"/>
    <w:rsid w:val="00874929"/>
    <w:rsid w:val="00874C6B"/>
    <w:rsid w:val="00874EF8"/>
    <w:rsid w:val="00876337"/>
    <w:rsid w:val="008767BF"/>
    <w:rsid w:val="00876AC9"/>
    <w:rsid w:val="00876BD1"/>
    <w:rsid w:val="0087732C"/>
    <w:rsid w:val="008773E9"/>
    <w:rsid w:val="00877609"/>
    <w:rsid w:val="008777DB"/>
    <w:rsid w:val="008805A1"/>
    <w:rsid w:val="0088087A"/>
    <w:rsid w:val="00880947"/>
    <w:rsid w:val="00881229"/>
    <w:rsid w:val="00881B40"/>
    <w:rsid w:val="00881C07"/>
    <w:rsid w:val="00881D43"/>
    <w:rsid w:val="00881D72"/>
    <w:rsid w:val="008821F8"/>
    <w:rsid w:val="008829CF"/>
    <w:rsid w:val="0088334F"/>
    <w:rsid w:val="008836D3"/>
    <w:rsid w:val="008836D4"/>
    <w:rsid w:val="00883A6A"/>
    <w:rsid w:val="00883D29"/>
    <w:rsid w:val="008846A5"/>
    <w:rsid w:val="00884C6C"/>
    <w:rsid w:val="0088519A"/>
    <w:rsid w:val="008856A9"/>
    <w:rsid w:val="00885C75"/>
    <w:rsid w:val="0088605C"/>
    <w:rsid w:val="0088651A"/>
    <w:rsid w:val="00886B08"/>
    <w:rsid w:val="00886C16"/>
    <w:rsid w:val="00886E3E"/>
    <w:rsid w:val="00887535"/>
    <w:rsid w:val="00890794"/>
    <w:rsid w:val="008926F9"/>
    <w:rsid w:val="00892C0F"/>
    <w:rsid w:val="008931DA"/>
    <w:rsid w:val="00893724"/>
    <w:rsid w:val="00893A0F"/>
    <w:rsid w:val="008952BF"/>
    <w:rsid w:val="008970FD"/>
    <w:rsid w:val="00897762"/>
    <w:rsid w:val="00897D4F"/>
    <w:rsid w:val="008A08CF"/>
    <w:rsid w:val="008A1206"/>
    <w:rsid w:val="008A1A6C"/>
    <w:rsid w:val="008A1C3E"/>
    <w:rsid w:val="008A3021"/>
    <w:rsid w:val="008A37CD"/>
    <w:rsid w:val="008A3DBB"/>
    <w:rsid w:val="008A3DCA"/>
    <w:rsid w:val="008A42E1"/>
    <w:rsid w:val="008A4F98"/>
    <w:rsid w:val="008A52E7"/>
    <w:rsid w:val="008A53AC"/>
    <w:rsid w:val="008A5896"/>
    <w:rsid w:val="008A63B3"/>
    <w:rsid w:val="008A70B6"/>
    <w:rsid w:val="008A7545"/>
    <w:rsid w:val="008A7A49"/>
    <w:rsid w:val="008B02D3"/>
    <w:rsid w:val="008B1C5C"/>
    <w:rsid w:val="008B1CA5"/>
    <w:rsid w:val="008B1CF0"/>
    <w:rsid w:val="008B2196"/>
    <w:rsid w:val="008B2305"/>
    <w:rsid w:val="008B2FB0"/>
    <w:rsid w:val="008B3319"/>
    <w:rsid w:val="008B3F6B"/>
    <w:rsid w:val="008B4D85"/>
    <w:rsid w:val="008B52E9"/>
    <w:rsid w:val="008B662D"/>
    <w:rsid w:val="008B685D"/>
    <w:rsid w:val="008C0BFC"/>
    <w:rsid w:val="008C0DFC"/>
    <w:rsid w:val="008C186D"/>
    <w:rsid w:val="008C1E7D"/>
    <w:rsid w:val="008C2316"/>
    <w:rsid w:val="008C2711"/>
    <w:rsid w:val="008C28DD"/>
    <w:rsid w:val="008C3654"/>
    <w:rsid w:val="008C4785"/>
    <w:rsid w:val="008C6A91"/>
    <w:rsid w:val="008C6EBE"/>
    <w:rsid w:val="008C769C"/>
    <w:rsid w:val="008C7800"/>
    <w:rsid w:val="008C7802"/>
    <w:rsid w:val="008D0595"/>
    <w:rsid w:val="008D07DD"/>
    <w:rsid w:val="008D17E3"/>
    <w:rsid w:val="008D17E8"/>
    <w:rsid w:val="008D2BD1"/>
    <w:rsid w:val="008D3A41"/>
    <w:rsid w:val="008D3D31"/>
    <w:rsid w:val="008D4245"/>
    <w:rsid w:val="008D45A3"/>
    <w:rsid w:val="008D4B2F"/>
    <w:rsid w:val="008D57E9"/>
    <w:rsid w:val="008D598F"/>
    <w:rsid w:val="008D6809"/>
    <w:rsid w:val="008E0548"/>
    <w:rsid w:val="008E0774"/>
    <w:rsid w:val="008E0823"/>
    <w:rsid w:val="008E0D43"/>
    <w:rsid w:val="008E14E3"/>
    <w:rsid w:val="008E163D"/>
    <w:rsid w:val="008E211B"/>
    <w:rsid w:val="008E2D3D"/>
    <w:rsid w:val="008E2D5E"/>
    <w:rsid w:val="008E2F59"/>
    <w:rsid w:val="008E39C0"/>
    <w:rsid w:val="008E3CA9"/>
    <w:rsid w:val="008E3D57"/>
    <w:rsid w:val="008E3FD9"/>
    <w:rsid w:val="008E4349"/>
    <w:rsid w:val="008E6241"/>
    <w:rsid w:val="008E64FE"/>
    <w:rsid w:val="008E75C8"/>
    <w:rsid w:val="008F0B2F"/>
    <w:rsid w:val="008F1660"/>
    <w:rsid w:val="008F206C"/>
    <w:rsid w:val="008F2B8D"/>
    <w:rsid w:val="008F3768"/>
    <w:rsid w:val="008F3D37"/>
    <w:rsid w:val="008F46E6"/>
    <w:rsid w:val="008F4969"/>
    <w:rsid w:val="008F591D"/>
    <w:rsid w:val="008F619C"/>
    <w:rsid w:val="008F638C"/>
    <w:rsid w:val="008F68A2"/>
    <w:rsid w:val="008F6F59"/>
    <w:rsid w:val="008F74C2"/>
    <w:rsid w:val="009000BC"/>
    <w:rsid w:val="009002B6"/>
    <w:rsid w:val="00901279"/>
    <w:rsid w:val="009013C1"/>
    <w:rsid w:val="009024A8"/>
    <w:rsid w:val="00902560"/>
    <w:rsid w:val="00903B8E"/>
    <w:rsid w:val="009041BA"/>
    <w:rsid w:val="009043CA"/>
    <w:rsid w:val="009043DD"/>
    <w:rsid w:val="00904978"/>
    <w:rsid w:val="00906201"/>
    <w:rsid w:val="00907023"/>
    <w:rsid w:val="009074F5"/>
    <w:rsid w:val="009076FF"/>
    <w:rsid w:val="00907FFA"/>
    <w:rsid w:val="00910816"/>
    <w:rsid w:val="00910EA2"/>
    <w:rsid w:val="00910EC5"/>
    <w:rsid w:val="0091152E"/>
    <w:rsid w:val="00911548"/>
    <w:rsid w:val="0091166C"/>
    <w:rsid w:val="00911951"/>
    <w:rsid w:val="00911B22"/>
    <w:rsid w:val="00912977"/>
    <w:rsid w:val="00912DB0"/>
    <w:rsid w:val="00913227"/>
    <w:rsid w:val="009169FC"/>
    <w:rsid w:val="00916D2D"/>
    <w:rsid w:val="009173D4"/>
    <w:rsid w:val="009205E6"/>
    <w:rsid w:val="00921725"/>
    <w:rsid w:val="00921DA2"/>
    <w:rsid w:val="009223A2"/>
    <w:rsid w:val="009224D9"/>
    <w:rsid w:val="009228C3"/>
    <w:rsid w:val="009229E2"/>
    <w:rsid w:val="00922C94"/>
    <w:rsid w:val="00922D38"/>
    <w:rsid w:val="0092306A"/>
    <w:rsid w:val="00923DEC"/>
    <w:rsid w:val="009245F1"/>
    <w:rsid w:val="009279A0"/>
    <w:rsid w:val="00927E0E"/>
    <w:rsid w:val="00930216"/>
    <w:rsid w:val="00930980"/>
    <w:rsid w:val="00931C93"/>
    <w:rsid w:val="00933FDF"/>
    <w:rsid w:val="00934247"/>
    <w:rsid w:val="009345AD"/>
    <w:rsid w:val="0093479C"/>
    <w:rsid w:val="009347CE"/>
    <w:rsid w:val="00934D0B"/>
    <w:rsid w:val="00935654"/>
    <w:rsid w:val="00935ED2"/>
    <w:rsid w:val="00936072"/>
    <w:rsid w:val="009361DF"/>
    <w:rsid w:val="009366AC"/>
    <w:rsid w:val="0093675D"/>
    <w:rsid w:val="00936936"/>
    <w:rsid w:val="00936C78"/>
    <w:rsid w:val="009379D0"/>
    <w:rsid w:val="00937FA4"/>
    <w:rsid w:val="00940127"/>
    <w:rsid w:val="009406A3"/>
    <w:rsid w:val="00940F95"/>
    <w:rsid w:val="00941D41"/>
    <w:rsid w:val="00943328"/>
    <w:rsid w:val="00943464"/>
    <w:rsid w:val="009435FE"/>
    <w:rsid w:val="009436A5"/>
    <w:rsid w:val="009439CE"/>
    <w:rsid w:val="00943C0B"/>
    <w:rsid w:val="0094567A"/>
    <w:rsid w:val="00945A63"/>
    <w:rsid w:val="00945A6C"/>
    <w:rsid w:val="0094630A"/>
    <w:rsid w:val="00946B7E"/>
    <w:rsid w:val="00947144"/>
    <w:rsid w:val="00950363"/>
    <w:rsid w:val="00950BBB"/>
    <w:rsid w:val="00951971"/>
    <w:rsid w:val="009519D4"/>
    <w:rsid w:val="00951FE4"/>
    <w:rsid w:val="00952E9B"/>
    <w:rsid w:val="009534D4"/>
    <w:rsid w:val="009539DF"/>
    <w:rsid w:val="009545CD"/>
    <w:rsid w:val="00954704"/>
    <w:rsid w:val="00954BC5"/>
    <w:rsid w:val="009554FE"/>
    <w:rsid w:val="009557AE"/>
    <w:rsid w:val="009559D6"/>
    <w:rsid w:val="00955D78"/>
    <w:rsid w:val="00956A0D"/>
    <w:rsid w:val="009579F1"/>
    <w:rsid w:val="00957B35"/>
    <w:rsid w:val="00957C3D"/>
    <w:rsid w:val="00960097"/>
    <w:rsid w:val="009604FD"/>
    <w:rsid w:val="0096095E"/>
    <w:rsid w:val="009616BD"/>
    <w:rsid w:val="009628CD"/>
    <w:rsid w:val="00963DDA"/>
    <w:rsid w:val="00965C7C"/>
    <w:rsid w:val="0096618C"/>
    <w:rsid w:val="00966C1B"/>
    <w:rsid w:val="00966E2F"/>
    <w:rsid w:val="00970685"/>
    <w:rsid w:val="00970BF6"/>
    <w:rsid w:val="00970D8A"/>
    <w:rsid w:val="009712F2"/>
    <w:rsid w:val="0097321E"/>
    <w:rsid w:val="00973A6D"/>
    <w:rsid w:val="0097469B"/>
    <w:rsid w:val="009748FF"/>
    <w:rsid w:val="009752FA"/>
    <w:rsid w:val="009754CC"/>
    <w:rsid w:val="009754E9"/>
    <w:rsid w:val="0097575B"/>
    <w:rsid w:val="00975B64"/>
    <w:rsid w:val="00975BEF"/>
    <w:rsid w:val="00975D7B"/>
    <w:rsid w:val="0097644A"/>
    <w:rsid w:val="009765DB"/>
    <w:rsid w:val="00976924"/>
    <w:rsid w:val="009770E8"/>
    <w:rsid w:val="00977804"/>
    <w:rsid w:val="00977DF4"/>
    <w:rsid w:val="0098041F"/>
    <w:rsid w:val="00980C2C"/>
    <w:rsid w:val="0098175D"/>
    <w:rsid w:val="009819F5"/>
    <w:rsid w:val="00982957"/>
    <w:rsid w:val="00982E4B"/>
    <w:rsid w:val="009847E9"/>
    <w:rsid w:val="00984B0A"/>
    <w:rsid w:val="00984D39"/>
    <w:rsid w:val="00984DE5"/>
    <w:rsid w:val="00985601"/>
    <w:rsid w:val="00985E33"/>
    <w:rsid w:val="00986603"/>
    <w:rsid w:val="009874B1"/>
    <w:rsid w:val="009879EA"/>
    <w:rsid w:val="009905EB"/>
    <w:rsid w:val="009910D2"/>
    <w:rsid w:val="009923EE"/>
    <w:rsid w:val="00992E42"/>
    <w:rsid w:val="00993DF3"/>
    <w:rsid w:val="009941CD"/>
    <w:rsid w:val="009942E7"/>
    <w:rsid w:val="0099451D"/>
    <w:rsid w:val="009946FA"/>
    <w:rsid w:val="0099484F"/>
    <w:rsid w:val="00995FE6"/>
    <w:rsid w:val="009961DE"/>
    <w:rsid w:val="009969C3"/>
    <w:rsid w:val="00997226"/>
    <w:rsid w:val="009977E7"/>
    <w:rsid w:val="009A1638"/>
    <w:rsid w:val="009A1695"/>
    <w:rsid w:val="009A2A56"/>
    <w:rsid w:val="009A2C4F"/>
    <w:rsid w:val="009A5058"/>
    <w:rsid w:val="009A6B0B"/>
    <w:rsid w:val="009A6D8B"/>
    <w:rsid w:val="009A6E92"/>
    <w:rsid w:val="009A790A"/>
    <w:rsid w:val="009B01A2"/>
    <w:rsid w:val="009B0AD9"/>
    <w:rsid w:val="009B0F21"/>
    <w:rsid w:val="009B1399"/>
    <w:rsid w:val="009B1EBB"/>
    <w:rsid w:val="009B225A"/>
    <w:rsid w:val="009B26FD"/>
    <w:rsid w:val="009B3121"/>
    <w:rsid w:val="009B46F8"/>
    <w:rsid w:val="009B4C51"/>
    <w:rsid w:val="009B4F6D"/>
    <w:rsid w:val="009B5168"/>
    <w:rsid w:val="009B6245"/>
    <w:rsid w:val="009B6335"/>
    <w:rsid w:val="009B64EE"/>
    <w:rsid w:val="009B6CF2"/>
    <w:rsid w:val="009B751D"/>
    <w:rsid w:val="009B7FA7"/>
    <w:rsid w:val="009C041C"/>
    <w:rsid w:val="009C0509"/>
    <w:rsid w:val="009C06F4"/>
    <w:rsid w:val="009C1E2F"/>
    <w:rsid w:val="009C2550"/>
    <w:rsid w:val="009C25B4"/>
    <w:rsid w:val="009C2A65"/>
    <w:rsid w:val="009C2CDB"/>
    <w:rsid w:val="009C33B5"/>
    <w:rsid w:val="009C4A8C"/>
    <w:rsid w:val="009C4CBB"/>
    <w:rsid w:val="009C539B"/>
    <w:rsid w:val="009C5660"/>
    <w:rsid w:val="009C599C"/>
    <w:rsid w:val="009C67AF"/>
    <w:rsid w:val="009C6EE4"/>
    <w:rsid w:val="009C70E7"/>
    <w:rsid w:val="009C7C2B"/>
    <w:rsid w:val="009C7D8F"/>
    <w:rsid w:val="009D1C7C"/>
    <w:rsid w:val="009D2A46"/>
    <w:rsid w:val="009D2B0F"/>
    <w:rsid w:val="009D3C19"/>
    <w:rsid w:val="009D4034"/>
    <w:rsid w:val="009D40A4"/>
    <w:rsid w:val="009D5237"/>
    <w:rsid w:val="009D5EF5"/>
    <w:rsid w:val="009D758E"/>
    <w:rsid w:val="009D7CC5"/>
    <w:rsid w:val="009D7D9C"/>
    <w:rsid w:val="009E1AA7"/>
    <w:rsid w:val="009E1FFB"/>
    <w:rsid w:val="009E2757"/>
    <w:rsid w:val="009E3975"/>
    <w:rsid w:val="009E3C94"/>
    <w:rsid w:val="009E3FF7"/>
    <w:rsid w:val="009E48D5"/>
    <w:rsid w:val="009E4D75"/>
    <w:rsid w:val="009E4FC8"/>
    <w:rsid w:val="009E5189"/>
    <w:rsid w:val="009E5D0F"/>
    <w:rsid w:val="009E62E3"/>
    <w:rsid w:val="009E719A"/>
    <w:rsid w:val="009E7605"/>
    <w:rsid w:val="009E78C6"/>
    <w:rsid w:val="009E78D9"/>
    <w:rsid w:val="009E7AAD"/>
    <w:rsid w:val="009F0069"/>
    <w:rsid w:val="009F0A1A"/>
    <w:rsid w:val="009F12F1"/>
    <w:rsid w:val="009F219F"/>
    <w:rsid w:val="009F21E4"/>
    <w:rsid w:val="009F2F1E"/>
    <w:rsid w:val="009F3A9C"/>
    <w:rsid w:val="009F44BE"/>
    <w:rsid w:val="009F499B"/>
    <w:rsid w:val="009F6704"/>
    <w:rsid w:val="009F7E7A"/>
    <w:rsid w:val="00A00AE2"/>
    <w:rsid w:val="00A01068"/>
    <w:rsid w:val="00A0141A"/>
    <w:rsid w:val="00A0186B"/>
    <w:rsid w:val="00A01A29"/>
    <w:rsid w:val="00A01C15"/>
    <w:rsid w:val="00A02125"/>
    <w:rsid w:val="00A02736"/>
    <w:rsid w:val="00A029BE"/>
    <w:rsid w:val="00A02B28"/>
    <w:rsid w:val="00A02BA6"/>
    <w:rsid w:val="00A03377"/>
    <w:rsid w:val="00A033CD"/>
    <w:rsid w:val="00A05010"/>
    <w:rsid w:val="00A0658B"/>
    <w:rsid w:val="00A07C84"/>
    <w:rsid w:val="00A10D31"/>
    <w:rsid w:val="00A110D3"/>
    <w:rsid w:val="00A11D79"/>
    <w:rsid w:val="00A11EA8"/>
    <w:rsid w:val="00A121D8"/>
    <w:rsid w:val="00A121EF"/>
    <w:rsid w:val="00A1224B"/>
    <w:rsid w:val="00A12382"/>
    <w:rsid w:val="00A12B81"/>
    <w:rsid w:val="00A13341"/>
    <w:rsid w:val="00A13B21"/>
    <w:rsid w:val="00A13BA2"/>
    <w:rsid w:val="00A13BDC"/>
    <w:rsid w:val="00A148CC"/>
    <w:rsid w:val="00A14E0D"/>
    <w:rsid w:val="00A17CF8"/>
    <w:rsid w:val="00A17E9D"/>
    <w:rsid w:val="00A20653"/>
    <w:rsid w:val="00A20D7D"/>
    <w:rsid w:val="00A20F2B"/>
    <w:rsid w:val="00A217BC"/>
    <w:rsid w:val="00A230B2"/>
    <w:rsid w:val="00A23122"/>
    <w:rsid w:val="00A23AC0"/>
    <w:rsid w:val="00A24397"/>
    <w:rsid w:val="00A24762"/>
    <w:rsid w:val="00A24C61"/>
    <w:rsid w:val="00A2603A"/>
    <w:rsid w:val="00A26A78"/>
    <w:rsid w:val="00A278EC"/>
    <w:rsid w:val="00A27EB2"/>
    <w:rsid w:val="00A30B91"/>
    <w:rsid w:val="00A312FF"/>
    <w:rsid w:val="00A32E2C"/>
    <w:rsid w:val="00A339B4"/>
    <w:rsid w:val="00A33F06"/>
    <w:rsid w:val="00A33F74"/>
    <w:rsid w:val="00A34310"/>
    <w:rsid w:val="00A34A7E"/>
    <w:rsid w:val="00A34CE6"/>
    <w:rsid w:val="00A34FB1"/>
    <w:rsid w:val="00A364C9"/>
    <w:rsid w:val="00A36D73"/>
    <w:rsid w:val="00A37499"/>
    <w:rsid w:val="00A37BCF"/>
    <w:rsid w:val="00A40143"/>
    <w:rsid w:val="00A402BD"/>
    <w:rsid w:val="00A4059A"/>
    <w:rsid w:val="00A40F75"/>
    <w:rsid w:val="00A4125A"/>
    <w:rsid w:val="00A41406"/>
    <w:rsid w:val="00A41D01"/>
    <w:rsid w:val="00A422BE"/>
    <w:rsid w:val="00A427A7"/>
    <w:rsid w:val="00A43D8F"/>
    <w:rsid w:val="00A46498"/>
    <w:rsid w:val="00A50F46"/>
    <w:rsid w:val="00A519F2"/>
    <w:rsid w:val="00A52833"/>
    <w:rsid w:val="00A54232"/>
    <w:rsid w:val="00A548E7"/>
    <w:rsid w:val="00A54ADF"/>
    <w:rsid w:val="00A550CA"/>
    <w:rsid w:val="00A5580D"/>
    <w:rsid w:val="00A561DC"/>
    <w:rsid w:val="00A56F59"/>
    <w:rsid w:val="00A576CA"/>
    <w:rsid w:val="00A60FDA"/>
    <w:rsid w:val="00A61081"/>
    <w:rsid w:val="00A6179A"/>
    <w:rsid w:val="00A6188B"/>
    <w:rsid w:val="00A6218E"/>
    <w:rsid w:val="00A62BBB"/>
    <w:rsid w:val="00A62D95"/>
    <w:rsid w:val="00A62DF1"/>
    <w:rsid w:val="00A63820"/>
    <w:rsid w:val="00A63F55"/>
    <w:rsid w:val="00A64313"/>
    <w:rsid w:val="00A646E2"/>
    <w:rsid w:val="00A647A5"/>
    <w:rsid w:val="00A650F3"/>
    <w:rsid w:val="00A65A33"/>
    <w:rsid w:val="00A66A59"/>
    <w:rsid w:val="00A66DC3"/>
    <w:rsid w:val="00A66FB8"/>
    <w:rsid w:val="00A6761D"/>
    <w:rsid w:val="00A70CDE"/>
    <w:rsid w:val="00A710B6"/>
    <w:rsid w:val="00A7170F"/>
    <w:rsid w:val="00A71E3D"/>
    <w:rsid w:val="00A724B5"/>
    <w:rsid w:val="00A72898"/>
    <w:rsid w:val="00A73040"/>
    <w:rsid w:val="00A732C1"/>
    <w:rsid w:val="00A736E0"/>
    <w:rsid w:val="00A73E60"/>
    <w:rsid w:val="00A74454"/>
    <w:rsid w:val="00A74C99"/>
    <w:rsid w:val="00A74CFA"/>
    <w:rsid w:val="00A74EDD"/>
    <w:rsid w:val="00A74FBF"/>
    <w:rsid w:val="00A755E1"/>
    <w:rsid w:val="00A759EE"/>
    <w:rsid w:val="00A75E75"/>
    <w:rsid w:val="00A76D63"/>
    <w:rsid w:val="00A76FD6"/>
    <w:rsid w:val="00A779A1"/>
    <w:rsid w:val="00A8175D"/>
    <w:rsid w:val="00A8182E"/>
    <w:rsid w:val="00A81FD7"/>
    <w:rsid w:val="00A82D68"/>
    <w:rsid w:val="00A82D9B"/>
    <w:rsid w:val="00A83861"/>
    <w:rsid w:val="00A83E51"/>
    <w:rsid w:val="00A84827"/>
    <w:rsid w:val="00A84A2F"/>
    <w:rsid w:val="00A8510A"/>
    <w:rsid w:val="00A85BEC"/>
    <w:rsid w:val="00A866B4"/>
    <w:rsid w:val="00A874C2"/>
    <w:rsid w:val="00A9071A"/>
    <w:rsid w:val="00A913B0"/>
    <w:rsid w:val="00A91510"/>
    <w:rsid w:val="00A9274E"/>
    <w:rsid w:val="00A93093"/>
    <w:rsid w:val="00A93B6E"/>
    <w:rsid w:val="00A93DF6"/>
    <w:rsid w:val="00A93ED6"/>
    <w:rsid w:val="00A94270"/>
    <w:rsid w:val="00A946F3"/>
    <w:rsid w:val="00A94D75"/>
    <w:rsid w:val="00A95063"/>
    <w:rsid w:val="00A95411"/>
    <w:rsid w:val="00A962E5"/>
    <w:rsid w:val="00A97127"/>
    <w:rsid w:val="00A9774C"/>
    <w:rsid w:val="00A97D60"/>
    <w:rsid w:val="00AA0FB0"/>
    <w:rsid w:val="00AA21A5"/>
    <w:rsid w:val="00AA2941"/>
    <w:rsid w:val="00AA2B95"/>
    <w:rsid w:val="00AA3953"/>
    <w:rsid w:val="00AA3BD3"/>
    <w:rsid w:val="00AA42B0"/>
    <w:rsid w:val="00AA42E6"/>
    <w:rsid w:val="00AA451F"/>
    <w:rsid w:val="00AA52FF"/>
    <w:rsid w:val="00AA5FA6"/>
    <w:rsid w:val="00AA603C"/>
    <w:rsid w:val="00AA6B10"/>
    <w:rsid w:val="00AA6E2D"/>
    <w:rsid w:val="00AA6FEC"/>
    <w:rsid w:val="00AA771B"/>
    <w:rsid w:val="00AA7830"/>
    <w:rsid w:val="00AA7CD5"/>
    <w:rsid w:val="00AA7F33"/>
    <w:rsid w:val="00AB055C"/>
    <w:rsid w:val="00AB0BD5"/>
    <w:rsid w:val="00AB0D77"/>
    <w:rsid w:val="00AB10B8"/>
    <w:rsid w:val="00AB1447"/>
    <w:rsid w:val="00AB1BD7"/>
    <w:rsid w:val="00AB273C"/>
    <w:rsid w:val="00AB42F5"/>
    <w:rsid w:val="00AB4386"/>
    <w:rsid w:val="00AB55F8"/>
    <w:rsid w:val="00AB57A5"/>
    <w:rsid w:val="00AB6334"/>
    <w:rsid w:val="00AB68DD"/>
    <w:rsid w:val="00AB6F63"/>
    <w:rsid w:val="00AB71B6"/>
    <w:rsid w:val="00AC0536"/>
    <w:rsid w:val="00AC09F8"/>
    <w:rsid w:val="00AC0CF4"/>
    <w:rsid w:val="00AC112E"/>
    <w:rsid w:val="00AC14DF"/>
    <w:rsid w:val="00AC245A"/>
    <w:rsid w:val="00AC355C"/>
    <w:rsid w:val="00AC3B38"/>
    <w:rsid w:val="00AC3C6C"/>
    <w:rsid w:val="00AC4C9D"/>
    <w:rsid w:val="00AC7579"/>
    <w:rsid w:val="00AC7AF7"/>
    <w:rsid w:val="00AC7D06"/>
    <w:rsid w:val="00AC7D4F"/>
    <w:rsid w:val="00AC7E38"/>
    <w:rsid w:val="00AD143C"/>
    <w:rsid w:val="00AD144E"/>
    <w:rsid w:val="00AD202C"/>
    <w:rsid w:val="00AD252A"/>
    <w:rsid w:val="00AD2E01"/>
    <w:rsid w:val="00AD3D40"/>
    <w:rsid w:val="00AD4B17"/>
    <w:rsid w:val="00AD4E20"/>
    <w:rsid w:val="00AD4F34"/>
    <w:rsid w:val="00AD54C5"/>
    <w:rsid w:val="00AD5F8E"/>
    <w:rsid w:val="00AD600C"/>
    <w:rsid w:val="00AE04F7"/>
    <w:rsid w:val="00AE17DE"/>
    <w:rsid w:val="00AE18EF"/>
    <w:rsid w:val="00AE1C75"/>
    <w:rsid w:val="00AE1D57"/>
    <w:rsid w:val="00AE2422"/>
    <w:rsid w:val="00AE2B0F"/>
    <w:rsid w:val="00AE31F5"/>
    <w:rsid w:val="00AE3613"/>
    <w:rsid w:val="00AE3C1D"/>
    <w:rsid w:val="00AE48FC"/>
    <w:rsid w:val="00AE68FB"/>
    <w:rsid w:val="00AE6AF1"/>
    <w:rsid w:val="00AE6B7C"/>
    <w:rsid w:val="00AE71A0"/>
    <w:rsid w:val="00AE781E"/>
    <w:rsid w:val="00AF144B"/>
    <w:rsid w:val="00AF2845"/>
    <w:rsid w:val="00AF3458"/>
    <w:rsid w:val="00AF3501"/>
    <w:rsid w:val="00AF3525"/>
    <w:rsid w:val="00AF3F0B"/>
    <w:rsid w:val="00AF45FC"/>
    <w:rsid w:val="00AF468A"/>
    <w:rsid w:val="00AF5869"/>
    <w:rsid w:val="00AF5E84"/>
    <w:rsid w:val="00AF6421"/>
    <w:rsid w:val="00AF6449"/>
    <w:rsid w:val="00AF654C"/>
    <w:rsid w:val="00AF6A22"/>
    <w:rsid w:val="00B01CAB"/>
    <w:rsid w:val="00B020FF"/>
    <w:rsid w:val="00B0337A"/>
    <w:rsid w:val="00B043A7"/>
    <w:rsid w:val="00B04655"/>
    <w:rsid w:val="00B04874"/>
    <w:rsid w:val="00B0533C"/>
    <w:rsid w:val="00B056C1"/>
    <w:rsid w:val="00B059F0"/>
    <w:rsid w:val="00B05BE8"/>
    <w:rsid w:val="00B05E61"/>
    <w:rsid w:val="00B06249"/>
    <w:rsid w:val="00B06433"/>
    <w:rsid w:val="00B06791"/>
    <w:rsid w:val="00B06AA1"/>
    <w:rsid w:val="00B076E0"/>
    <w:rsid w:val="00B078ED"/>
    <w:rsid w:val="00B07971"/>
    <w:rsid w:val="00B07A42"/>
    <w:rsid w:val="00B101F2"/>
    <w:rsid w:val="00B108C4"/>
    <w:rsid w:val="00B109A0"/>
    <w:rsid w:val="00B10AFC"/>
    <w:rsid w:val="00B114AE"/>
    <w:rsid w:val="00B117E9"/>
    <w:rsid w:val="00B11C7C"/>
    <w:rsid w:val="00B1221D"/>
    <w:rsid w:val="00B13A45"/>
    <w:rsid w:val="00B15438"/>
    <w:rsid w:val="00B16076"/>
    <w:rsid w:val="00B16319"/>
    <w:rsid w:val="00B165EE"/>
    <w:rsid w:val="00B16B0D"/>
    <w:rsid w:val="00B17343"/>
    <w:rsid w:val="00B1734B"/>
    <w:rsid w:val="00B17DBA"/>
    <w:rsid w:val="00B204DD"/>
    <w:rsid w:val="00B20AFF"/>
    <w:rsid w:val="00B22359"/>
    <w:rsid w:val="00B226DB"/>
    <w:rsid w:val="00B22813"/>
    <w:rsid w:val="00B2369C"/>
    <w:rsid w:val="00B2399F"/>
    <w:rsid w:val="00B2427F"/>
    <w:rsid w:val="00B2439D"/>
    <w:rsid w:val="00B243B1"/>
    <w:rsid w:val="00B24A48"/>
    <w:rsid w:val="00B251A8"/>
    <w:rsid w:val="00B253A3"/>
    <w:rsid w:val="00B25594"/>
    <w:rsid w:val="00B25DFF"/>
    <w:rsid w:val="00B268CC"/>
    <w:rsid w:val="00B26BCC"/>
    <w:rsid w:val="00B30D22"/>
    <w:rsid w:val="00B31CEB"/>
    <w:rsid w:val="00B32058"/>
    <w:rsid w:val="00B32CE7"/>
    <w:rsid w:val="00B33065"/>
    <w:rsid w:val="00B3478B"/>
    <w:rsid w:val="00B34AC8"/>
    <w:rsid w:val="00B35C01"/>
    <w:rsid w:val="00B35EB1"/>
    <w:rsid w:val="00B36092"/>
    <w:rsid w:val="00B3617A"/>
    <w:rsid w:val="00B3678A"/>
    <w:rsid w:val="00B3716C"/>
    <w:rsid w:val="00B373A0"/>
    <w:rsid w:val="00B376A1"/>
    <w:rsid w:val="00B4033B"/>
    <w:rsid w:val="00B407A9"/>
    <w:rsid w:val="00B40B99"/>
    <w:rsid w:val="00B410E2"/>
    <w:rsid w:val="00B412D0"/>
    <w:rsid w:val="00B41799"/>
    <w:rsid w:val="00B417EB"/>
    <w:rsid w:val="00B42EDD"/>
    <w:rsid w:val="00B436FE"/>
    <w:rsid w:val="00B437C6"/>
    <w:rsid w:val="00B43AED"/>
    <w:rsid w:val="00B4471F"/>
    <w:rsid w:val="00B45126"/>
    <w:rsid w:val="00B470C2"/>
    <w:rsid w:val="00B50D84"/>
    <w:rsid w:val="00B52054"/>
    <w:rsid w:val="00B531B1"/>
    <w:rsid w:val="00B53927"/>
    <w:rsid w:val="00B53D84"/>
    <w:rsid w:val="00B546D7"/>
    <w:rsid w:val="00B551FE"/>
    <w:rsid w:val="00B555EA"/>
    <w:rsid w:val="00B55CCD"/>
    <w:rsid w:val="00B56530"/>
    <w:rsid w:val="00B56ACF"/>
    <w:rsid w:val="00B56C5D"/>
    <w:rsid w:val="00B605DF"/>
    <w:rsid w:val="00B606C0"/>
    <w:rsid w:val="00B6185F"/>
    <w:rsid w:val="00B62496"/>
    <w:rsid w:val="00B62A76"/>
    <w:rsid w:val="00B644D1"/>
    <w:rsid w:val="00B6475C"/>
    <w:rsid w:val="00B652A6"/>
    <w:rsid w:val="00B654C2"/>
    <w:rsid w:val="00B6567F"/>
    <w:rsid w:val="00B65D04"/>
    <w:rsid w:val="00B662FE"/>
    <w:rsid w:val="00B665AA"/>
    <w:rsid w:val="00B6744F"/>
    <w:rsid w:val="00B67996"/>
    <w:rsid w:val="00B70158"/>
    <w:rsid w:val="00B70348"/>
    <w:rsid w:val="00B709D8"/>
    <w:rsid w:val="00B71E4E"/>
    <w:rsid w:val="00B740B1"/>
    <w:rsid w:val="00B7438B"/>
    <w:rsid w:val="00B75345"/>
    <w:rsid w:val="00B7583B"/>
    <w:rsid w:val="00B75948"/>
    <w:rsid w:val="00B759BA"/>
    <w:rsid w:val="00B75E6A"/>
    <w:rsid w:val="00B76246"/>
    <w:rsid w:val="00B7645F"/>
    <w:rsid w:val="00B76506"/>
    <w:rsid w:val="00B7678D"/>
    <w:rsid w:val="00B767BB"/>
    <w:rsid w:val="00B76A31"/>
    <w:rsid w:val="00B76AEA"/>
    <w:rsid w:val="00B76DC8"/>
    <w:rsid w:val="00B774A7"/>
    <w:rsid w:val="00B7770D"/>
    <w:rsid w:val="00B806B4"/>
    <w:rsid w:val="00B81162"/>
    <w:rsid w:val="00B81470"/>
    <w:rsid w:val="00B82310"/>
    <w:rsid w:val="00B8260E"/>
    <w:rsid w:val="00B826B0"/>
    <w:rsid w:val="00B834B6"/>
    <w:rsid w:val="00B83D88"/>
    <w:rsid w:val="00B84978"/>
    <w:rsid w:val="00B85C47"/>
    <w:rsid w:val="00B85D4C"/>
    <w:rsid w:val="00B86970"/>
    <w:rsid w:val="00B87663"/>
    <w:rsid w:val="00B87CE2"/>
    <w:rsid w:val="00B87E82"/>
    <w:rsid w:val="00B91A22"/>
    <w:rsid w:val="00B92046"/>
    <w:rsid w:val="00B9247D"/>
    <w:rsid w:val="00B92E39"/>
    <w:rsid w:val="00B92FCE"/>
    <w:rsid w:val="00B93528"/>
    <w:rsid w:val="00B957E2"/>
    <w:rsid w:val="00B9630A"/>
    <w:rsid w:val="00B968D3"/>
    <w:rsid w:val="00B97E8A"/>
    <w:rsid w:val="00BA094A"/>
    <w:rsid w:val="00BA0A24"/>
    <w:rsid w:val="00BA0FC1"/>
    <w:rsid w:val="00BA15A7"/>
    <w:rsid w:val="00BA1D43"/>
    <w:rsid w:val="00BA2D6E"/>
    <w:rsid w:val="00BA3083"/>
    <w:rsid w:val="00BA38A7"/>
    <w:rsid w:val="00BA4816"/>
    <w:rsid w:val="00BB14EC"/>
    <w:rsid w:val="00BB1C47"/>
    <w:rsid w:val="00BB23A4"/>
    <w:rsid w:val="00BB2F81"/>
    <w:rsid w:val="00BB3198"/>
    <w:rsid w:val="00BB3B86"/>
    <w:rsid w:val="00BB417F"/>
    <w:rsid w:val="00BB5636"/>
    <w:rsid w:val="00BB5D47"/>
    <w:rsid w:val="00BB5DC7"/>
    <w:rsid w:val="00BB6FDF"/>
    <w:rsid w:val="00BB71B5"/>
    <w:rsid w:val="00BB7297"/>
    <w:rsid w:val="00BB7848"/>
    <w:rsid w:val="00BC0E41"/>
    <w:rsid w:val="00BC16BC"/>
    <w:rsid w:val="00BC173B"/>
    <w:rsid w:val="00BC1B67"/>
    <w:rsid w:val="00BC2166"/>
    <w:rsid w:val="00BC276D"/>
    <w:rsid w:val="00BC324D"/>
    <w:rsid w:val="00BC34D7"/>
    <w:rsid w:val="00BC3612"/>
    <w:rsid w:val="00BC3B68"/>
    <w:rsid w:val="00BC3BEA"/>
    <w:rsid w:val="00BC4150"/>
    <w:rsid w:val="00BC491E"/>
    <w:rsid w:val="00BC50D3"/>
    <w:rsid w:val="00BC5889"/>
    <w:rsid w:val="00BC5967"/>
    <w:rsid w:val="00BC6784"/>
    <w:rsid w:val="00BC68B7"/>
    <w:rsid w:val="00BC7747"/>
    <w:rsid w:val="00BD0921"/>
    <w:rsid w:val="00BD2183"/>
    <w:rsid w:val="00BD2506"/>
    <w:rsid w:val="00BD2D6B"/>
    <w:rsid w:val="00BD3380"/>
    <w:rsid w:val="00BD33B3"/>
    <w:rsid w:val="00BD3B96"/>
    <w:rsid w:val="00BD4023"/>
    <w:rsid w:val="00BD4508"/>
    <w:rsid w:val="00BD45C5"/>
    <w:rsid w:val="00BD4ACB"/>
    <w:rsid w:val="00BD66AE"/>
    <w:rsid w:val="00BE1CC4"/>
    <w:rsid w:val="00BE21E7"/>
    <w:rsid w:val="00BE2647"/>
    <w:rsid w:val="00BE29BD"/>
    <w:rsid w:val="00BE37C4"/>
    <w:rsid w:val="00BE38D0"/>
    <w:rsid w:val="00BE38DF"/>
    <w:rsid w:val="00BE4D0F"/>
    <w:rsid w:val="00BE4E4A"/>
    <w:rsid w:val="00BE5547"/>
    <w:rsid w:val="00BE5D9C"/>
    <w:rsid w:val="00BE6162"/>
    <w:rsid w:val="00BE6573"/>
    <w:rsid w:val="00BE6F91"/>
    <w:rsid w:val="00BE7365"/>
    <w:rsid w:val="00BF08EC"/>
    <w:rsid w:val="00BF0A9B"/>
    <w:rsid w:val="00BF0EDC"/>
    <w:rsid w:val="00BF0F57"/>
    <w:rsid w:val="00BF18D1"/>
    <w:rsid w:val="00BF1BEE"/>
    <w:rsid w:val="00BF2A7E"/>
    <w:rsid w:val="00BF2B53"/>
    <w:rsid w:val="00BF2E08"/>
    <w:rsid w:val="00BF382C"/>
    <w:rsid w:val="00BF3A89"/>
    <w:rsid w:val="00BF4220"/>
    <w:rsid w:val="00BF4741"/>
    <w:rsid w:val="00BF58B2"/>
    <w:rsid w:val="00BF58D9"/>
    <w:rsid w:val="00BF77A4"/>
    <w:rsid w:val="00C00045"/>
    <w:rsid w:val="00C00DC6"/>
    <w:rsid w:val="00C00FFB"/>
    <w:rsid w:val="00C014D7"/>
    <w:rsid w:val="00C01AC3"/>
    <w:rsid w:val="00C01D95"/>
    <w:rsid w:val="00C02DCF"/>
    <w:rsid w:val="00C04CF5"/>
    <w:rsid w:val="00C04F76"/>
    <w:rsid w:val="00C05271"/>
    <w:rsid w:val="00C0596C"/>
    <w:rsid w:val="00C05DBE"/>
    <w:rsid w:val="00C05FB1"/>
    <w:rsid w:val="00C061AF"/>
    <w:rsid w:val="00C06D39"/>
    <w:rsid w:val="00C07615"/>
    <w:rsid w:val="00C078DB"/>
    <w:rsid w:val="00C1094A"/>
    <w:rsid w:val="00C10CBE"/>
    <w:rsid w:val="00C10DF1"/>
    <w:rsid w:val="00C118CB"/>
    <w:rsid w:val="00C11CC9"/>
    <w:rsid w:val="00C12191"/>
    <w:rsid w:val="00C12336"/>
    <w:rsid w:val="00C125A1"/>
    <w:rsid w:val="00C13B99"/>
    <w:rsid w:val="00C15A10"/>
    <w:rsid w:val="00C16019"/>
    <w:rsid w:val="00C16D0A"/>
    <w:rsid w:val="00C174F0"/>
    <w:rsid w:val="00C179B3"/>
    <w:rsid w:val="00C17F6C"/>
    <w:rsid w:val="00C2007E"/>
    <w:rsid w:val="00C21846"/>
    <w:rsid w:val="00C21B16"/>
    <w:rsid w:val="00C24100"/>
    <w:rsid w:val="00C301FB"/>
    <w:rsid w:val="00C30E6C"/>
    <w:rsid w:val="00C31B46"/>
    <w:rsid w:val="00C32233"/>
    <w:rsid w:val="00C32A08"/>
    <w:rsid w:val="00C33A37"/>
    <w:rsid w:val="00C33C66"/>
    <w:rsid w:val="00C34A6E"/>
    <w:rsid w:val="00C34E2C"/>
    <w:rsid w:val="00C3528A"/>
    <w:rsid w:val="00C3544C"/>
    <w:rsid w:val="00C36168"/>
    <w:rsid w:val="00C36227"/>
    <w:rsid w:val="00C3671C"/>
    <w:rsid w:val="00C3741A"/>
    <w:rsid w:val="00C375D5"/>
    <w:rsid w:val="00C378E8"/>
    <w:rsid w:val="00C40B82"/>
    <w:rsid w:val="00C410F7"/>
    <w:rsid w:val="00C41BDD"/>
    <w:rsid w:val="00C424B2"/>
    <w:rsid w:val="00C42B26"/>
    <w:rsid w:val="00C44386"/>
    <w:rsid w:val="00C44695"/>
    <w:rsid w:val="00C447A0"/>
    <w:rsid w:val="00C44A0E"/>
    <w:rsid w:val="00C44E26"/>
    <w:rsid w:val="00C44E9A"/>
    <w:rsid w:val="00C44F56"/>
    <w:rsid w:val="00C45D49"/>
    <w:rsid w:val="00C47059"/>
    <w:rsid w:val="00C47138"/>
    <w:rsid w:val="00C5042F"/>
    <w:rsid w:val="00C50F3F"/>
    <w:rsid w:val="00C51165"/>
    <w:rsid w:val="00C5182F"/>
    <w:rsid w:val="00C519BF"/>
    <w:rsid w:val="00C51C0A"/>
    <w:rsid w:val="00C520C7"/>
    <w:rsid w:val="00C52287"/>
    <w:rsid w:val="00C53C8F"/>
    <w:rsid w:val="00C55420"/>
    <w:rsid w:val="00C55515"/>
    <w:rsid w:val="00C56678"/>
    <w:rsid w:val="00C56AF3"/>
    <w:rsid w:val="00C57855"/>
    <w:rsid w:val="00C57DC5"/>
    <w:rsid w:val="00C601F3"/>
    <w:rsid w:val="00C61042"/>
    <w:rsid w:val="00C616B5"/>
    <w:rsid w:val="00C61942"/>
    <w:rsid w:val="00C61A9C"/>
    <w:rsid w:val="00C61AA0"/>
    <w:rsid w:val="00C61F55"/>
    <w:rsid w:val="00C62068"/>
    <w:rsid w:val="00C62E91"/>
    <w:rsid w:val="00C62FAD"/>
    <w:rsid w:val="00C63022"/>
    <w:rsid w:val="00C639B4"/>
    <w:rsid w:val="00C63DCE"/>
    <w:rsid w:val="00C6476F"/>
    <w:rsid w:val="00C65191"/>
    <w:rsid w:val="00C706A2"/>
    <w:rsid w:val="00C70A28"/>
    <w:rsid w:val="00C716F9"/>
    <w:rsid w:val="00C71854"/>
    <w:rsid w:val="00C727DF"/>
    <w:rsid w:val="00C729D8"/>
    <w:rsid w:val="00C72FBA"/>
    <w:rsid w:val="00C7324C"/>
    <w:rsid w:val="00C732C6"/>
    <w:rsid w:val="00C738B2"/>
    <w:rsid w:val="00C74929"/>
    <w:rsid w:val="00C74AB9"/>
    <w:rsid w:val="00C7503C"/>
    <w:rsid w:val="00C7578E"/>
    <w:rsid w:val="00C75A18"/>
    <w:rsid w:val="00C764B2"/>
    <w:rsid w:val="00C770C0"/>
    <w:rsid w:val="00C8089C"/>
    <w:rsid w:val="00C809C6"/>
    <w:rsid w:val="00C80C3A"/>
    <w:rsid w:val="00C80CEF"/>
    <w:rsid w:val="00C81473"/>
    <w:rsid w:val="00C817A4"/>
    <w:rsid w:val="00C81DE0"/>
    <w:rsid w:val="00C82272"/>
    <w:rsid w:val="00C825FC"/>
    <w:rsid w:val="00C8283A"/>
    <w:rsid w:val="00C836CC"/>
    <w:rsid w:val="00C8394B"/>
    <w:rsid w:val="00C842A5"/>
    <w:rsid w:val="00C84779"/>
    <w:rsid w:val="00C84B03"/>
    <w:rsid w:val="00C84EF7"/>
    <w:rsid w:val="00C84F5D"/>
    <w:rsid w:val="00C8515C"/>
    <w:rsid w:val="00C8551D"/>
    <w:rsid w:val="00C85B4D"/>
    <w:rsid w:val="00C85B5E"/>
    <w:rsid w:val="00C85D64"/>
    <w:rsid w:val="00C85E38"/>
    <w:rsid w:val="00C8633A"/>
    <w:rsid w:val="00C86949"/>
    <w:rsid w:val="00C86EC1"/>
    <w:rsid w:val="00C87E13"/>
    <w:rsid w:val="00C90012"/>
    <w:rsid w:val="00C90417"/>
    <w:rsid w:val="00C912AD"/>
    <w:rsid w:val="00C913C1"/>
    <w:rsid w:val="00C91E95"/>
    <w:rsid w:val="00C91EBD"/>
    <w:rsid w:val="00C9223C"/>
    <w:rsid w:val="00C933D2"/>
    <w:rsid w:val="00C93783"/>
    <w:rsid w:val="00C94D4A"/>
    <w:rsid w:val="00C95C26"/>
    <w:rsid w:val="00C95C38"/>
    <w:rsid w:val="00C95D24"/>
    <w:rsid w:val="00C96A94"/>
    <w:rsid w:val="00CA0A3E"/>
    <w:rsid w:val="00CA21C5"/>
    <w:rsid w:val="00CA23FE"/>
    <w:rsid w:val="00CA2AFC"/>
    <w:rsid w:val="00CA3FAA"/>
    <w:rsid w:val="00CA422A"/>
    <w:rsid w:val="00CA45E9"/>
    <w:rsid w:val="00CA4692"/>
    <w:rsid w:val="00CA4B09"/>
    <w:rsid w:val="00CA5037"/>
    <w:rsid w:val="00CA66F8"/>
    <w:rsid w:val="00CA7069"/>
    <w:rsid w:val="00CA7CAB"/>
    <w:rsid w:val="00CB0DE0"/>
    <w:rsid w:val="00CB1148"/>
    <w:rsid w:val="00CB15D0"/>
    <w:rsid w:val="00CB16E7"/>
    <w:rsid w:val="00CB2112"/>
    <w:rsid w:val="00CB2418"/>
    <w:rsid w:val="00CB26B7"/>
    <w:rsid w:val="00CB2922"/>
    <w:rsid w:val="00CB2E30"/>
    <w:rsid w:val="00CB3173"/>
    <w:rsid w:val="00CB3788"/>
    <w:rsid w:val="00CB3D9C"/>
    <w:rsid w:val="00CB4870"/>
    <w:rsid w:val="00CB5071"/>
    <w:rsid w:val="00CB55BD"/>
    <w:rsid w:val="00CB59D3"/>
    <w:rsid w:val="00CB5B45"/>
    <w:rsid w:val="00CB60B6"/>
    <w:rsid w:val="00CB6113"/>
    <w:rsid w:val="00CB6244"/>
    <w:rsid w:val="00CB6B05"/>
    <w:rsid w:val="00CB6CFF"/>
    <w:rsid w:val="00CB78BF"/>
    <w:rsid w:val="00CB7EEA"/>
    <w:rsid w:val="00CC0034"/>
    <w:rsid w:val="00CC0140"/>
    <w:rsid w:val="00CC02F9"/>
    <w:rsid w:val="00CC0CC1"/>
    <w:rsid w:val="00CC1AA4"/>
    <w:rsid w:val="00CC25B4"/>
    <w:rsid w:val="00CC341A"/>
    <w:rsid w:val="00CC36DE"/>
    <w:rsid w:val="00CC3A1F"/>
    <w:rsid w:val="00CC3E74"/>
    <w:rsid w:val="00CC3FFF"/>
    <w:rsid w:val="00CC4268"/>
    <w:rsid w:val="00CC4B3F"/>
    <w:rsid w:val="00CC50B5"/>
    <w:rsid w:val="00CC568B"/>
    <w:rsid w:val="00CC590A"/>
    <w:rsid w:val="00CC5B11"/>
    <w:rsid w:val="00CC5E04"/>
    <w:rsid w:val="00CC61EA"/>
    <w:rsid w:val="00CC7325"/>
    <w:rsid w:val="00CC7680"/>
    <w:rsid w:val="00CC773F"/>
    <w:rsid w:val="00CC77EB"/>
    <w:rsid w:val="00CC785C"/>
    <w:rsid w:val="00CD04DB"/>
    <w:rsid w:val="00CD1103"/>
    <w:rsid w:val="00CD1286"/>
    <w:rsid w:val="00CD1907"/>
    <w:rsid w:val="00CD1972"/>
    <w:rsid w:val="00CD1B61"/>
    <w:rsid w:val="00CD1CB5"/>
    <w:rsid w:val="00CD3036"/>
    <w:rsid w:val="00CD305A"/>
    <w:rsid w:val="00CD3306"/>
    <w:rsid w:val="00CD35C1"/>
    <w:rsid w:val="00CD3B6D"/>
    <w:rsid w:val="00CD3D48"/>
    <w:rsid w:val="00CD4015"/>
    <w:rsid w:val="00CD43DA"/>
    <w:rsid w:val="00CD4577"/>
    <w:rsid w:val="00CD4599"/>
    <w:rsid w:val="00CD4C79"/>
    <w:rsid w:val="00CD4CA4"/>
    <w:rsid w:val="00CD4E34"/>
    <w:rsid w:val="00CD67B9"/>
    <w:rsid w:val="00CD6DBA"/>
    <w:rsid w:val="00CD706E"/>
    <w:rsid w:val="00CE0F38"/>
    <w:rsid w:val="00CE10AC"/>
    <w:rsid w:val="00CE19E6"/>
    <w:rsid w:val="00CE1E7B"/>
    <w:rsid w:val="00CE23F9"/>
    <w:rsid w:val="00CE29CF"/>
    <w:rsid w:val="00CE2E42"/>
    <w:rsid w:val="00CE2E9D"/>
    <w:rsid w:val="00CE41A4"/>
    <w:rsid w:val="00CE488D"/>
    <w:rsid w:val="00CE4952"/>
    <w:rsid w:val="00CE51DB"/>
    <w:rsid w:val="00CE589C"/>
    <w:rsid w:val="00CE5E15"/>
    <w:rsid w:val="00CE643A"/>
    <w:rsid w:val="00CE6763"/>
    <w:rsid w:val="00CE6FF0"/>
    <w:rsid w:val="00CE74F7"/>
    <w:rsid w:val="00CE7741"/>
    <w:rsid w:val="00CE7AFD"/>
    <w:rsid w:val="00CE7E26"/>
    <w:rsid w:val="00CF03C6"/>
    <w:rsid w:val="00CF1645"/>
    <w:rsid w:val="00CF1EEC"/>
    <w:rsid w:val="00CF33B5"/>
    <w:rsid w:val="00CF41FC"/>
    <w:rsid w:val="00CF4385"/>
    <w:rsid w:val="00CF4A41"/>
    <w:rsid w:val="00CF53EC"/>
    <w:rsid w:val="00CF5FA7"/>
    <w:rsid w:val="00CF6644"/>
    <w:rsid w:val="00CF7A85"/>
    <w:rsid w:val="00CF7B31"/>
    <w:rsid w:val="00D001B1"/>
    <w:rsid w:val="00D005C6"/>
    <w:rsid w:val="00D00796"/>
    <w:rsid w:val="00D010EC"/>
    <w:rsid w:val="00D0212C"/>
    <w:rsid w:val="00D02559"/>
    <w:rsid w:val="00D02832"/>
    <w:rsid w:val="00D032E4"/>
    <w:rsid w:val="00D03342"/>
    <w:rsid w:val="00D04902"/>
    <w:rsid w:val="00D04AD5"/>
    <w:rsid w:val="00D04F2F"/>
    <w:rsid w:val="00D05BF0"/>
    <w:rsid w:val="00D06234"/>
    <w:rsid w:val="00D064E9"/>
    <w:rsid w:val="00D07F16"/>
    <w:rsid w:val="00D104DE"/>
    <w:rsid w:val="00D1061B"/>
    <w:rsid w:val="00D10C13"/>
    <w:rsid w:val="00D10D4B"/>
    <w:rsid w:val="00D11DDF"/>
    <w:rsid w:val="00D129FE"/>
    <w:rsid w:val="00D12F3B"/>
    <w:rsid w:val="00D144CB"/>
    <w:rsid w:val="00D160BC"/>
    <w:rsid w:val="00D1747A"/>
    <w:rsid w:val="00D218B7"/>
    <w:rsid w:val="00D2193E"/>
    <w:rsid w:val="00D21B06"/>
    <w:rsid w:val="00D220AB"/>
    <w:rsid w:val="00D223E8"/>
    <w:rsid w:val="00D22816"/>
    <w:rsid w:val="00D228BE"/>
    <w:rsid w:val="00D23A3B"/>
    <w:rsid w:val="00D23F00"/>
    <w:rsid w:val="00D245BB"/>
    <w:rsid w:val="00D250B3"/>
    <w:rsid w:val="00D25298"/>
    <w:rsid w:val="00D25417"/>
    <w:rsid w:val="00D25BC2"/>
    <w:rsid w:val="00D25CCA"/>
    <w:rsid w:val="00D25DE7"/>
    <w:rsid w:val="00D26059"/>
    <w:rsid w:val="00D26E7A"/>
    <w:rsid w:val="00D30D75"/>
    <w:rsid w:val="00D316E6"/>
    <w:rsid w:val="00D31B5E"/>
    <w:rsid w:val="00D3216F"/>
    <w:rsid w:val="00D32F53"/>
    <w:rsid w:val="00D35D1D"/>
    <w:rsid w:val="00D366AD"/>
    <w:rsid w:val="00D36EA0"/>
    <w:rsid w:val="00D373C1"/>
    <w:rsid w:val="00D40F9C"/>
    <w:rsid w:val="00D4121C"/>
    <w:rsid w:val="00D412D1"/>
    <w:rsid w:val="00D41C6E"/>
    <w:rsid w:val="00D445A8"/>
    <w:rsid w:val="00D44896"/>
    <w:rsid w:val="00D44B6D"/>
    <w:rsid w:val="00D45702"/>
    <w:rsid w:val="00D459A1"/>
    <w:rsid w:val="00D45C17"/>
    <w:rsid w:val="00D465C2"/>
    <w:rsid w:val="00D46CB8"/>
    <w:rsid w:val="00D4777C"/>
    <w:rsid w:val="00D4798C"/>
    <w:rsid w:val="00D47B1E"/>
    <w:rsid w:val="00D5177A"/>
    <w:rsid w:val="00D51D6B"/>
    <w:rsid w:val="00D51FA2"/>
    <w:rsid w:val="00D5204B"/>
    <w:rsid w:val="00D52118"/>
    <w:rsid w:val="00D530E5"/>
    <w:rsid w:val="00D554FB"/>
    <w:rsid w:val="00D5647C"/>
    <w:rsid w:val="00D56505"/>
    <w:rsid w:val="00D56630"/>
    <w:rsid w:val="00D56BD9"/>
    <w:rsid w:val="00D573FC"/>
    <w:rsid w:val="00D57718"/>
    <w:rsid w:val="00D57751"/>
    <w:rsid w:val="00D57B10"/>
    <w:rsid w:val="00D6023D"/>
    <w:rsid w:val="00D609B0"/>
    <w:rsid w:val="00D6195C"/>
    <w:rsid w:val="00D61AC8"/>
    <w:rsid w:val="00D61FAC"/>
    <w:rsid w:val="00D62254"/>
    <w:rsid w:val="00D62564"/>
    <w:rsid w:val="00D627A7"/>
    <w:rsid w:val="00D62C90"/>
    <w:rsid w:val="00D63D92"/>
    <w:rsid w:val="00D6439F"/>
    <w:rsid w:val="00D65B79"/>
    <w:rsid w:val="00D66127"/>
    <w:rsid w:val="00D66730"/>
    <w:rsid w:val="00D66BEA"/>
    <w:rsid w:val="00D6728B"/>
    <w:rsid w:val="00D67DA8"/>
    <w:rsid w:val="00D7014D"/>
    <w:rsid w:val="00D70924"/>
    <w:rsid w:val="00D70F55"/>
    <w:rsid w:val="00D722EA"/>
    <w:rsid w:val="00D73ECE"/>
    <w:rsid w:val="00D740E5"/>
    <w:rsid w:val="00D7481F"/>
    <w:rsid w:val="00D753D6"/>
    <w:rsid w:val="00D75967"/>
    <w:rsid w:val="00D7631C"/>
    <w:rsid w:val="00D766D4"/>
    <w:rsid w:val="00D76C5A"/>
    <w:rsid w:val="00D779D3"/>
    <w:rsid w:val="00D801E5"/>
    <w:rsid w:val="00D806F2"/>
    <w:rsid w:val="00D80890"/>
    <w:rsid w:val="00D812F8"/>
    <w:rsid w:val="00D82258"/>
    <w:rsid w:val="00D8286E"/>
    <w:rsid w:val="00D82C1F"/>
    <w:rsid w:val="00D854C3"/>
    <w:rsid w:val="00D857D8"/>
    <w:rsid w:val="00D85D22"/>
    <w:rsid w:val="00D8636F"/>
    <w:rsid w:val="00D86815"/>
    <w:rsid w:val="00D86D9B"/>
    <w:rsid w:val="00D87D44"/>
    <w:rsid w:val="00D91B16"/>
    <w:rsid w:val="00D920F3"/>
    <w:rsid w:val="00D92205"/>
    <w:rsid w:val="00D93015"/>
    <w:rsid w:val="00D9407E"/>
    <w:rsid w:val="00D94B61"/>
    <w:rsid w:val="00D94E7C"/>
    <w:rsid w:val="00D9537D"/>
    <w:rsid w:val="00D96A95"/>
    <w:rsid w:val="00D96C49"/>
    <w:rsid w:val="00D97951"/>
    <w:rsid w:val="00D97B9A"/>
    <w:rsid w:val="00DA04BE"/>
    <w:rsid w:val="00DA0A1C"/>
    <w:rsid w:val="00DA0EB9"/>
    <w:rsid w:val="00DA1B29"/>
    <w:rsid w:val="00DA1C18"/>
    <w:rsid w:val="00DA1D97"/>
    <w:rsid w:val="00DA2575"/>
    <w:rsid w:val="00DA2CED"/>
    <w:rsid w:val="00DA43C9"/>
    <w:rsid w:val="00DA48C5"/>
    <w:rsid w:val="00DA4AE7"/>
    <w:rsid w:val="00DA52BF"/>
    <w:rsid w:val="00DA7CAA"/>
    <w:rsid w:val="00DB0DDA"/>
    <w:rsid w:val="00DB1403"/>
    <w:rsid w:val="00DB1E60"/>
    <w:rsid w:val="00DB23C4"/>
    <w:rsid w:val="00DB2776"/>
    <w:rsid w:val="00DB27A1"/>
    <w:rsid w:val="00DB2813"/>
    <w:rsid w:val="00DB42EE"/>
    <w:rsid w:val="00DB436D"/>
    <w:rsid w:val="00DB4A53"/>
    <w:rsid w:val="00DB5236"/>
    <w:rsid w:val="00DB526F"/>
    <w:rsid w:val="00DB599E"/>
    <w:rsid w:val="00DB65AF"/>
    <w:rsid w:val="00DB7BAD"/>
    <w:rsid w:val="00DC02B1"/>
    <w:rsid w:val="00DC18FF"/>
    <w:rsid w:val="00DC2684"/>
    <w:rsid w:val="00DC2BDC"/>
    <w:rsid w:val="00DC2F07"/>
    <w:rsid w:val="00DC2F30"/>
    <w:rsid w:val="00DC42D6"/>
    <w:rsid w:val="00DC603B"/>
    <w:rsid w:val="00DC6399"/>
    <w:rsid w:val="00DC6B23"/>
    <w:rsid w:val="00DC7AFB"/>
    <w:rsid w:val="00DD0247"/>
    <w:rsid w:val="00DD055A"/>
    <w:rsid w:val="00DD0845"/>
    <w:rsid w:val="00DD0F7B"/>
    <w:rsid w:val="00DD13A1"/>
    <w:rsid w:val="00DD1A4C"/>
    <w:rsid w:val="00DD1FAC"/>
    <w:rsid w:val="00DD2346"/>
    <w:rsid w:val="00DD2694"/>
    <w:rsid w:val="00DD2702"/>
    <w:rsid w:val="00DD2EC0"/>
    <w:rsid w:val="00DD2EDE"/>
    <w:rsid w:val="00DD306D"/>
    <w:rsid w:val="00DD4312"/>
    <w:rsid w:val="00DD5148"/>
    <w:rsid w:val="00DD54D8"/>
    <w:rsid w:val="00DD591E"/>
    <w:rsid w:val="00DD5CF3"/>
    <w:rsid w:val="00DD676E"/>
    <w:rsid w:val="00DE02A5"/>
    <w:rsid w:val="00DE111D"/>
    <w:rsid w:val="00DE168F"/>
    <w:rsid w:val="00DE17E9"/>
    <w:rsid w:val="00DE1D56"/>
    <w:rsid w:val="00DE1E51"/>
    <w:rsid w:val="00DE2438"/>
    <w:rsid w:val="00DE3BD4"/>
    <w:rsid w:val="00DE3DF1"/>
    <w:rsid w:val="00DE4574"/>
    <w:rsid w:val="00DE45A0"/>
    <w:rsid w:val="00DE48C1"/>
    <w:rsid w:val="00DE4E75"/>
    <w:rsid w:val="00DE5027"/>
    <w:rsid w:val="00DE51A1"/>
    <w:rsid w:val="00DE5366"/>
    <w:rsid w:val="00DE5DCE"/>
    <w:rsid w:val="00DE6054"/>
    <w:rsid w:val="00DE649D"/>
    <w:rsid w:val="00DE6BF4"/>
    <w:rsid w:val="00DE7C7D"/>
    <w:rsid w:val="00DF01FB"/>
    <w:rsid w:val="00DF1768"/>
    <w:rsid w:val="00DF17A0"/>
    <w:rsid w:val="00DF1CC0"/>
    <w:rsid w:val="00DF1FFF"/>
    <w:rsid w:val="00DF2567"/>
    <w:rsid w:val="00DF256E"/>
    <w:rsid w:val="00DF28EA"/>
    <w:rsid w:val="00DF2CF1"/>
    <w:rsid w:val="00DF37BC"/>
    <w:rsid w:val="00DF3827"/>
    <w:rsid w:val="00DF3B14"/>
    <w:rsid w:val="00DF5D03"/>
    <w:rsid w:val="00DF6C1A"/>
    <w:rsid w:val="00DF7A76"/>
    <w:rsid w:val="00E0098E"/>
    <w:rsid w:val="00E00BA5"/>
    <w:rsid w:val="00E03317"/>
    <w:rsid w:val="00E03938"/>
    <w:rsid w:val="00E05D80"/>
    <w:rsid w:val="00E060FC"/>
    <w:rsid w:val="00E06337"/>
    <w:rsid w:val="00E06415"/>
    <w:rsid w:val="00E06587"/>
    <w:rsid w:val="00E06B28"/>
    <w:rsid w:val="00E072A9"/>
    <w:rsid w:val="00E079FB"/>
    <w:rsid w:val="00E105E0"/>
    <w:rsid w:val="00E1091C"/>
    <w:rsid w:val="00E1180C"/>
    <w:rsid w:val="00E12EF7"/>
    <w:rsid w:val="00E13B00"/>
    <w:rsid w:val="00E13BE1"/>
    <w:rsid w:val="00E13C09"/>
    <w:rsid w:val="00E165AE"/>
    <w:rsid w:val="00E17176"/>
    <w:rsid w:val="00E1726C"/>
    <w:rsid w:val="00E1796D"/>
    <w:rsid w:val="00E207BF"/>
    <w:rsid w:val="00E20D4E"/>
    <w:rsid w:val="00E213B4"/>
    <w:rsid w:val="00E22079"/>
    <w:rsid w:val="00E22CA7"/>
    <w:rsid w:val="00E2366A"/>
    <w:rsid w:val="00E249F0"/>
    <w:rsid w:val="00E24EAB"/>
    <w:rsid w:val="00E25358"/>
    <w:rsid w:val="00E254B8"/>
    <w:rsid w:val="00E2559E"/>
    <w:rsid w:val="00E25BA0"/>
    <w:rsid w:val="00E263BE"/>
    <w:rsid w:val="00E265E5"/>
    <w:rsid w:val="00E2695D"/>
    <w:rsid w:val="00E27FD3"/>
    <w:rsid w:val="00E30D32"/>
    <w:rsid w:val="00E30DA9"/>
    <w:rsid w:val="00E3241B"/>
    <w:rsid w:val="00E32D88"/>
    <w:rsid w:val="00E3313E"/>
    <w:rsid w:val="00E339D1"/>
    <w:rsid w:val="00E34114"/>
    <w:rsid w:val="00E34B6C"/>
    <w:rsid w:val="00E363FE"/>
    <w:rsid w:val="00E36886"/>
    <w:rsid w:val="00E3758C"/>
    <w:rsid w:val="00E3771F"/>
    <w:rsid w:val="00E37A48"/>
    <w:rsid w:val="00E37A81"/>
    <w:rsid w:val="00E37D03"/>
    <w:rsid w:val="00E41332"/>
    <w:rsid w:val="00E416B5"/>
    <w:rsid w:val="00E419E6"/>
    <w:rsid w:val="00E41F2A"/>
    <w:rsid w:val="00E43259"/>
    <w:rsid w:val="00E437BF"/>
    <w:rsid w:val="00E44125"/>
    <w:rsid w:val="00E442EA"/>
    <w:rsid w:val="00E44C2C"/>
    <w:rsid w:val="00E45D86"/>
    <w:rsid w:val="00E45E64"/>
    <w:rsid w:val="00E467AF"/>
    <w:rsid w:val="00E472F6"/>
    <w:rsid w:val="00E47525"/>
    <w:rsid w:val="00E47B5F"/>
    <w:rsid w:val="00E47F46"/>
    <w:rsid w:val="00E5002F"/>
    <w:rsid w:val="00E5032D"/>
    <w:rsid w:val="00E51A2D"/>
    <w:rsid w:val="00E51CC9"/>
    <w:rsid w:val="00E51F1C"/>
    <w:rsid w:val="00E52E11"/>
    <w:rsid w:val="00E52E33"/>
    <w:rsid w:val="00E53B3E"/>
    <w:rsid w:val="00E53B45"/>
    <w:rsid w:val="00E5402E"/>
    <w:rsid w:val="00E542F7"/>
    <w:rsid w:val="00E5482C"/>
    <w:rsid w:val="00E56FED"/>
    <w:rsid w:val="00E5709A"/>
    <w:rsid w:val="00E573B0"/>
    <w:rsid w:val="00E576A2"/>
    <w:rsid w:val="00E57701"/>
    <w:rsid w:val="00E57967"/>
    <w:rsid w:val="00E60288"/>
    <w:rsid w:val="00E606CF"/>
    <w:rsid w:val="00E6106D"/>
    <w:rsid w:val="00E61B3A"/>
    <w:rsid w:val="00E62DA3"/>
    <w:rsid w:val="00E62F4C"/>
    <w:rsid w:val="00E63126"/>
    <w:rsid w:val="00E63E5D"/>
    <w:rsid w:val="00E64233"/>
    <w:rsid w:val="00E64FDC"/>
    <w:rsid w:val="00E65556"/>
    <w:rsid w:val="00E65893"/>
    <w:rsid w:val="00E67735"/>
    <w:rsid w:val="00E6775B"/>
    <w:rsid w:val="00E67AB0"/>
    <w:rsid w:val="00E67D39"/>
    <w:rsid w:val="00E67DDE"/>
    <w:rsid w:val="00E71B6E"/>
    <w:rsid w:val="00E72821"/>
    <w:rsid w:val="00E72F6B"/>
    <w:rsid w:val="00E731D7"/>
    <w:rsid w:val="00E742D5"/>
    <w:rsid w:val="00E74EF6"/>
    <w:rsid w:val="00E74F0E"/>
    <w:rsid w:val="00E76013"/>
    <w:rsid w:val="00E762B8"/>
    <w:rsid w:val="00E76344"/>
    <w:rsid w:val="00E771ED"/>
    <w:rsid w:val="00E77595"/>
    <w:rsid w:val="00E7771F"/>
    <w:rsid w:val="00E77BF4"/>
    <w:rsid w:val="00E801E7"/>
    <w:rsid w:val="00E80C6F"/>
    <w:rsid w:val="00E81616"/>
    <w:rsid w:val="00E8180A"/>
    <w:rsid w:val="00E81B5D"/>
    <w:rsid w:val="00E82127"/>
    <w:rsid w:val="00E825DA"/>
    <w:rsid w:val="00E82FC8"/>
    <w:rsid w:val="00E83E55"/>
    <w:rsid w:val="00E84341"/>
    <w:rsid w:val="00E8450A"/>
    <w:rsid w:val="00E85C45"/>
    <w:rsid w:val="00E85E89"/>
    <w:rsid w:val="00E86000"/>
    <w:rsid w:val="00E86025"/>
    <w:rsid w:val="00E86CB4"/>
    <w:rsid w:val="00E87160"/>
    <w:rsid w:val="00E8753B"/>
    <w:rsid w:val="00E87766"/>
    <w:rsid w:val="00E91344"/>
    <w:rsid w:val="00E914AD"/>
    <w:rsid w:val="00E91A4E"/>
    <w:rsid w:val="00E91E44"/>
    <w:rsid w:val="00E9261B"/>
    <w:rsid w:val="00E92733"/>
    <w:rsid w:val="00E927BE"/>
    <w:rsid w:val="00E9296B"/>
    <w:rsid w:val="00E92C4F"/>
    <w:rsid w:val="00E93EA0"/>
    <w:rsid w:val="00E96B34"/>
    <w:rsid w:val="00E975CE"/>
    <w:rsid w:val="00E97FCA"/>
    <w:rsid w:val="00EA03DB"/>
    <w:rsid w:val="00EA0B7D"/>
    <w:rsid w:val="00EA0DA1"/>
    <w:rsid w:val="00EA1BB0"/>
    <w:rsid w:val="00EA28FA"/>
    <w:rsid w:val="00EA2B61"/>
    <w:rsid w:val="00EA31EF"/>
    <w:rsid w:val="00EA3243"/>
    <w:rsid w:val="00EA3528"/>
    <w:rsid w:val="00EA3E42"/>
    <w:rsid w:val="00EA42D4"/>
    <w:rsid w:val="00EA4BB3"/>
    <w:rsid w:val="00EA5FFD"/>
    <w:rsid w:val="00EA6038"/>
    <w:rsid w:val="00EA64CB"/>
    <w:rsid w:val="00EA669A"/>
    <w:rsid w:val="00EA66E9"/>
    <w:rsid w:val="00EA6BA4"/>
    <w:rsid w:val="00EA7154"/>
    <w:rsid w:val="00EA7A28"/>
    <w:rsid w:val="00EA7ECB"/>
    <w:rsid w:val="00EB010D"/>
    <w:rsid w:val="00EB098E"/>
    <w:rsid w:val="00EB1729"/>
    <w:rsid w:val="00EB2790"/>
    <w:rsid w:val="00EB3B50"/>
    <w:rsid w:val="00EB4981"/>
    <w:rsid w:val="00EB4EED"/>
    <w:rsid w:val="00EB62EB"/>
    <w:rsid w:val="00EB6790"/>
    <w:rsid w:val="00EC059D"/>
    <w:rsid w:val="00EC05E1"/>
    <w:rsid w:val="00EC09BE"/>
    <w:rsid w:val="00EC0EBB"/>
    <w:rsid w:val="00EC1113"/>
    <w:rsid w:val="00EC1990"/>
    <w:rsid w:val="00EC2987"/>
    <w:rsid w:val="00EC35CB"/>
    <w:rsid w:val="00EC40DF"/>
    <w:rsid w:val="00EC43FF"/>
    <w:rsid w:val="00EC44A6"/>
    <w:rsid w:val="00EC4591"/>
    <w:rsid w:val="00EC5451"/>
    <w:rsid w:val="00EC5E0F"/>
    <w:rsid w:val="00EC67AE"/>
    <w:rsid w:val="00EC703E"/>
    <w:rsid w:val="00EC718B"/>
    <w:rsid w:val="00EC7448"/>
    <w:rsid w:val="00EC7627"/>
    <w:rsid w:val="00ED1112"/>
    <w:rsid w:val="00ED2293"/>
    <w:rsid w:val="00ED2D69"/>
    <w:rsid w:val="00ED4554"/>
    <w:rsid w:val="00ED4646"/>
    <w:rsid w:val="00ED4B13"/>
    <w:rsid w:val="00ED52C4"/>
    <w:rsid w:val="00ED575B"/>
    <w:rsid w:val="00ED642A"/>
    <w:rsid w:val="00ED6CC1"/>
    <w:rsid w:val="00ED7479"/>
    <w:rsid w:val="00ED7AD1"/>
    <w:rsid w:val="00EE000F"/>
    <w:rsid w:val="00EE1768"/>
    <w:rsid w:val="00EE200D"/>
    <w:rsid w:val="00EE2203"/>
    <w:rsid w:val="00EE2BB1"/>
    <w:rsid w:val="00EE2E21"/>
    <w:rsid w:val="00EE4FD6"/>
    <w:rsid w:val="00EE551E"/>
    <w:rsid w:val="00EE647C"/>
    <w:rsid w:val="00EE7285"/>
    <w:rsid w:val="00EE79A0"/>
    <w:rsid w:val="00EF0098"/>
    <w:rsid w:val="00EF01B9"/>
    <w:rsid w:val="00EF09A6"/>
    <w:rsid w:val="00EF1316"/>
    <w:rsid w:val="00EF2387"/>
    <w:rsid w:val="00EF2FB0"/>
    <w:rsid w:val="00EF384B"/>
    <w:rsid w:val="00EF627E"/>
    <w:rsid w:val="00EF678F"/>
    <w:rsid w:val="00EF6F86"/>
    <w:rsid w:val="00EF6FAF"/>
    <w:rsid w:val="00EF7287"/>
    <w:rsid w:val="00F0015E"/>
    <w:rsid w:val="00F01BB9"/>
    <w:rsid w:val="00F02D7E"/>
    <w:rsid w:val="00F02F31"/>
    <w:rsid w:val="00F034C1"/>
    <w:rsid w:val="00F03DD7"/>
    <w:rsid w:val="00F03FBA"/>
    <w:rsid w:val="00F0529B"/>
    <w:rsid w:val="00F058D1"/>
    <w:rsid w:val="00F0652F"/>
    <w:rsid w:val="00F06783"/>
    <w:rsid w:val="00F06AE6"/>
    <w:rsid w:val="00F06DF2"/>
    <w:rsid w:val="00F07320"/>
    <w:rsid w:val="00F0738B"/>
    <w:rsid w:val="00F073CD"/>
    <w:rsid w:val="00F078EF"/>
    <w:rsid w:val="00F07A93"/>
    <w:rsid w:val="00F10311"/>
    <w:rsid w:val="00F10DFE"/>
    <w:rsid w:val="00F1142D"/>
    <w:rsid w:val="00F12956"/>
    <w:rsid w:val="00F12C62"/>
    <w:rsid w:val="00F12FA6"/>
    <w:rsid w:val="00F13833"/>
    <w:rsid w:val="00F13E56"/>
    <w:rsid w:val="00F14741"/>
    <w:rsid w:val="00F155F8"/>
    <w:rsid w:val="00F15DA0"/>
    <w:rsid w:val="00F166E2"/>
    <w:rsid w:val="00F20369"/>
    <w:rsid w:val="00F213AE"/>
    <w:rsid w:val="00F215CD"/>
    <w:rsid w:val="00F21C0B"/>
    <w:rsid w:val="00F225E6"/>
    <w:rsid w:val="00F23CB1"/>
    <w:rsid w:val="00F23F3C"/>
    <w:rsid w:val="00F24019"/>
    <w:rsid w:val="00F24977"/>
    <w:rsid w:val="00F25196"/>
    <w:rsid w:val="00F25F8E"/>
    <w:rsid w:val="00F27367"/>
    <w:rsid w:val="00F300F0"/>
    <w:rsid w:val="00F30305"/>
    <w:rsid w:val="00F3095B"/>
    <w:rsid w:val="00F31F53"/>
    <w:rsid w:val="00F32185"/>
    <w:rsid w:val="00F322E1"/>
    <w:rsid w:val="00F3256F"/>
    <w:rsid w:val="00F32B50"/>
    <w:rsid w:val="00F33889"/>
    <w:rsid w:val="00F3502F"/>
    <w:rsid w:val="00F35A83"/>
    <w:rsid w:val="00F36F26"/>
    <w:rsid w:val="00F37220"/>
    <w:rsid w:val="00F377F1"/>
    <w:rsid w:val="00F3780E"/>
    <w:rsid w:val="00F40423"/>
    <w:rsid w:val="00F414E9"/>
    <w:rsid w:val="00F4170E"/>
    <w:rsid w:val="00F4171B"/>
    <w:rsid w:val="00F418E7"/>
    <w:rsid w:val="00F41F33"/>
    <w:rsid w:val="00F425E5"/>
    <w:rsid w:val="00F438F2"/>
    <w:rsid w:val="00F442FA"/>
    <w:rsid w:val="00F444F1"/>
    <w:rsid w:val="00F45EF1"/>
    <w:rsid w:val="00F45F0F"/>
    <w:rsid w:val="00F45F4C"/>
    <w:rsid w:val="00F461A1"/>
    <w:rsid w:val="00F475BA"/>
    <w:rsid w:val="00F47CC2"/>
    <w:rsid w:val="00F502DC"/>
    <w:rsid w:val="00F5087D"/>
    <w:rsid w:val="00F50ED7"/>
    <w:rsid w:val="00F51484"/>
    <w:rsid w:val="00F51701"/>
    <w:rsid w:val="00F51AF5"/>
    <w:rsid w:val="00F5209B"/>
    <w:rsid w:val="00F53D98"/>
    <w:rsid w:val="00F54A07"/>
    <w:rsid w:val="00F54F1C"/>
    <w:rsid w:val="00F55316"/>
    <w:rsid w:val="00F559A3"/>
    <w:rsid w:val="00F55DDD"/>
    <w:rsid w:val="00F56D33"/>
    <w:rsid w:val="00F575D7"/>
    <w:rsid w:val="00F60D7F"/>
    <w:rsid w:val="00F60DB6"/>
    <w:rsid w:val="00F6134B"/>
    <w:rsid w:val="00F6198A"/>
    <w:rsid w:val="00F62F81"/>
    <w:rsid w:val="00F63882"/>
    <w:rsid w:val="00F6451F"/>
    <w:rsid w:val="00F64AD5"/>
    <w:rsid w:val="00F64C77"/>
    <w:rsid w:val="00F64E05"/>
    <w:rsid w:val="00F65202"/>
    <w:rsid w:val="00F65494"/>
    <w:rsid w:val="00F65B35"/>
    <w:rsid w:val="00F66E23"/>
    <w:rsid w:val="00F66E98"/>
    <w:rsid w:val="00F67057"/>
    <w:rsid w:val="00F67190"/>
    <w:rsid w:val="00F67479"/>
    <w:rsid w:val="00F67503"/>
    <w:rsid w:val="00F70D5E"/>
    <w:rsid w:val="00F71D7C"/>
    <w:rsid w:val="00F728E6"/>
    <w:rsid w:val="00F73E18"/>
    <w:rsid w:val="00F755ED"/>
    <w:rsid w:val="00F75DB5"/>
    <w:rsid w:val="00F761DF"/>
    <w:rsid w:val="00F76305"/>
    <w:rsid w:val="00F7648F"/>
    <w:rsid w:val="00F7677F"/>
    <w:rsid w:val="00F76C66"/>
    <w:rsid w:val="00F76FF8"/>
    <w:rsid w:val="00F7774A"/>
    <w:rsid w:val="00F80393"/>
    <w:rsid w:val="00F8050B"/>
    <w:rsid w:val="00F8166C"/>
    <w:rsid w:val="00F81EF2"/>
    <w:rsid w:val="00F828F1"/>
    <w:rsid w:val="00F83902"/>
    <w:rsid w:val="00F84262"/>
    <w:rsid w:val="00F851A7"/>
    <w:rsid w:val="00F8646A"/>
    <w:rsid w:val="00F868A9"/>
    <w:rsid w:val="00F86A32"/>
    <w:rsid w:val="00F87445"/>
    <w:rsid w:val="00F87BE1"/>
    <w:rsid w:val="00F90E9E"/>
    <w:rsid w:val="00F916AC"/>
    <w:rsid w:val="00F91CA9"/>
    <w:rsid w:val="00F9212A"/>
    <w:rsid w:val="00F921A0"/>
    <w:rsid w:val="00F9260E"/>
    <w:rsid w:val="00F93466"/>
    <w:rsid w:val="00F94069"/>
    <w:rsid w:val="00F94D0C"/>
    <w:rsid w:val="00F95C51"/>
    <w:rsid w:val="00F95CE5"/>
    <w:rsid w:val="00F96552"/>
    <w:rsid w:val="00F97252"/>
    <w:rsid w:val="00F9727F"/>
    <w:rsid w:val="00F97482"/>
    <w:rsid w:val="00F9789A"/>
    <w:rsid w:val="00FA00A3"/>
    <w:rsid w:val="00FA0C07"/>
    <w:rsid w:val="00FA11E0"/>
    <w:rsid w:val="00FA1374"/>
    <w:rsid w:val="00FA140B"/>
    <w:rsid w:val="00FA18BD"/>
    <w:rsid w:val="00FA1C84"/>
    <w:rsid w:val="00FA236F"/>
    <w:rsid w:val="00FA28D2"/>
    <w:rsid w:val="00FA2904"/>
    <w:rsid w:val="00FA2C23"/>
    <w:rsid w:val="00FA2C9B"/>
    <w:rsid w:val="00FA3C29"/>
    <w:rsid w:val="00FA421A"/>
    <w:rsid w:val="00FA547D"/>
    <w:rsid w:val="00FA5573"/>
    <w:rsid w:val="00FA6847"/>
    <w:rsid w:val="00FA7201"/>
    <w:rsid w:val="00FA7466"/>
    <w:rsid w:val="00FA7731"/>
    <w:rsid w:val="00FB1082"/>
    <w:rsid w:val="00FB1961"/>
    <w:rsid w:val="00FB2149"/>
    <w:rsid w:val="00FB2345"/>
    <w:rsid w:val="00FB242F"/>
    <w:rsid w:val="00FB347F"/>
    <w:rsid w:val="00FB3588"/>
    <w:rsid w:val="00FB3820"/>
    <w:rsid w:val="00FB395C"/>
    <w:rsid w:val="00FB4944"/>
    <w:rsid w:val="00FB49B6"/>
    <w:rsid w:val="00FB4DA6"/>
    <w:rsid w:val="00FC285E"/>
    <w:rsid w:val="00FC3553"/>
    <w:rsid w:val="00FC46A8"/>
    <w:rsid w:val="00FC6116"/>
    <w:rsid w:val="00FC6213"/>
    <w:rsid w:val="00FC6BCA"/>
    <w:rsid w:val="00FD0AD3"/>
    <w:rsid w:val="00FD16B7"/>
    <w:rsid w:val="00FD1D6A"/>
    <w:rsid w:val="00FD2863"/>
    <w:rsid w:val="00FD3BE5"/>
    <w:rsid w:val="00FD3F12"/>
    <w:rsid w:val="00FD40D0"/>
    <w:rsid w:val="00FD470B"/>
    <w:rsid w:val="00FD4B1B"/>
    <w:rsid w:val="00FD5521"/>
    <w:rsid w:val="00FD5868"/>
    <w:rsid w:val="00FD63B5"/>
    <w:rsid w:val="00FD6E4C"/>
    <w:rsid w:val="00FE1556"/>
    <w:rsid w:val="00FE1EA0"/>
    <w:rsid w:val="00FE28C2"/>
    <w:rsid w:val="00FE3FE4"/>
    <w:rsid w:val="00FE4CBE"/>
    <w:rsid w:val="00FE5E3B"/>
    <w:rsid w:val="00FE5FDE"/>
    <w:rsid w:val="00FE64BC"/>
    <w:rsid w:val="00FE70CB"/>
    <w:rsid w:val="00FE70E4"/>
    <w:rsid w:val="00FE735A"/>
    <w:rsid w:val="00FF2233"/>
    <w:rsid w:val="00FF3132"/>
    <w:rsid w:val="00FF3561"/>
    <w:rsid w:val="00FF3D16"/>
    <w:rsid w:val="00FF4157"/>
    <w:rsid w:val="00FF44AB"/>
    <w:rsid w:val="00FF5F0A"/>
    <w:rsid w:val="00FF6475"/>
    <w:rsid w:val="00FF6494"/>
    <w:rsid w:val="00FF7B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A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rsid w:val="00043B1D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043B1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3B1D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043B1D"/>
    <w:pPr>
      <w:spacing w:after="0" w:line="240" w:lineRule="auto"/>
    </w:pPr>
  </w:style>
  <w:style w:type="paragraph" w:styleId="a6">
    <w:name w:val="Normal (Web)"/>
    <w:basedOn w:val="a"/>
    <w:uiPriority w:val="99"/>
    <w:semiHidden/>
    <w:unhideWhenUsed/>
    <w:rsid w:val="00530E53"/>
    <w:pPr>
      <w:spacing w:before="75" w:after="75"/>
    </w:pPr>
  </w:style>
  <w:style w:type="paragraph" w:styleId="a7">
    <w:name w:val="List Paragraph"/>
    <w:basedOn w:val="a"/>
    <w:uiPriority w:val="34"/>
    <w:qFormat/>
    <w:rsid w:val="00530E5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998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94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47193">
                  <w:marLeft w:val="0"/>
                  <w:marRight w:val="0"/>
                  <w:marTop w:val="0"/>
                  <w:marBottom w:val="0"/>
                  <w:divBdr>
                    <w:top w:val="single" w:sz="12" w:space="25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437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6825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2084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298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2316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7278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13161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8275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20833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3324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48670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693580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92327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495050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574418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0283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21134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111920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863658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5608610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412932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3266045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015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7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40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834049">
                  <w:marLeft w:val="0"/>
                  <w:marRight w:val="0"/>
                  <w:marTop w:val="0"/>
                  <w:marBottom w:val="0"/>
                  <w:divBdr>
                    <w:top w:val="single" w:sz="12" w:space="25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308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159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540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0499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9649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7842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8876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39793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5238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52569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67401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91728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03629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874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19275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65111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418437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876105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303218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9924977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5000286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6800849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8.png"/><Relationship Id="rId26" Type="http://schemas.openxmlformats.org/officeDocument/2006/relationships/oleObject" Target="embeddings/oleObject10.bin"/><Relationship Id="rId39" Type="http://schemas.openxmlformats.org/officeDocument/2006/relationships/image" Target="media/image20.wmf"/><Relationship Id="rId21" Type="http://schemas.openxmlformats.org/officeDocument/2006/relationships/image" Target="media/image10.wmf"/><Relationship Id="rId34" Type="http://schemas.openxmlformats.org/officeDocument/2006/relationships/image" Target="media/image17.png"/><Relationship Id="rId42" Type="http://schemas.openxmlformats.org/officeDocument/2006/relationships/oleObject" Target="embeddings/oleObject17.bin"/><Relationship Id="rId47" Type="http://schemas.openxmlformats.org/officeDocument/2006/relationships/oleObject" Target="embeddings/oleObject19.bin"/><Relationship Id="rId50" Type="http://schemas.openxmlformats.org/officeDocument/2006/relationships/oleObject" Target="embeddings/oleObject21.bin"/><Relationship Id="rId55" Type="http://schemas.openxmlformats.org/officeDocument/2006/relationships/image" Target="media/image28.png"/><Relationship Id="rId63" Type="http://schemas.openxmlformats.org/officeDocument/2006/relationships/oleObject" Target="embeddings/oleObject25.bin"/><Relationship Id="rId68" Type="http://schemas.openxmlformats.org/officeDocument/2006/relationships/image" Target="media/image39.wmf"/><Relationship Id="rId76" Type="http://schemas.openxmlformats.org/officeDocument/2006/relationships/oleObject" Target="embeddings/oleObject27.bin"/><Relationship Id="rId7" Type="http://schemas.openxmlformats.org/officeDocument/2006/relationships/image" Target="media/image2.wmf"/><Relationship Id="rId71" Type="http://schemas.openxmlformats.org/officeDocument/2006/relationships/image" Target="media/image41.png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9" Type="http://schemas.openxmlformats.org/officeDocument/2006/relationships/image" Target="media/image14.wmf"/><Relationship Id="rId11" Type="http://schemas.openxmlformats.org/officeDocument/2006/relationships/image" Target="media/image4.png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9.wmf"/><Relationship Id="rId40" Type="http://schemas.openxmlformats.org/officeDocument/2006/relationships/oleObject" Target="embeddings/oleObject16.bin"/><Relationship Id="rId45" Type="http://schemas.openxmlformats.org/officeDocument/2006/relationships/oleObject" Target="embeddings/oleObject18.bin"/><Relationship Id="rId53" Type="http://schemas.openxmlformats.org/officeDocument/2006/relationships/image" Target="media/image27.wmf"/><Relationship Id="rId58" Type="http://schemas.openxmlformats.org/officeDocument/2006/relationships/image" Target="media/image31.png"/><Relationship Id="rId66" Type="http://schemas.openxmlformats.org/officeDocument/2006/relationships/image" Target="media/image37.png"/><Relationship Id="rId74" Type="http://schemas.openxmlformats.org/officeDocument/2006/relationships/image" Target="media/image44.png"/><Relationship Id="rId79" Type="http://schemas.openxmlformats.org/officeDocument/2006/relationships/theme" Target="theme/theme1.xml"/><Relationship Id="rId5" Type="http://schemas.openxmlformats.org/officeDocument/2006/relationships/image" Target="media/image1.wmf"/><Relationship Id="rId61" Type="http://schemas.openxmlformats.org/officeDocument/2006/relationships/image" Target="media/image33.png"/><Relationship Id="rId10" Type="http://schemas.openxmlformats.org/officeDocument/2006/relationships/oleObject" Target="embeddings/oleObject3.bin"/><Relationship Id="rId19" Type="http://schemas.openxmlformats.org/officeDocument/2006/relationships/image" Target="media/image9.wmf"/><Relationship Id="rId31" Type="http://schemas.openxmlformats.org/officeDocument/2006/relationships/image" Target="media/image15.wmf"/><Relationship Id="rId44" Type="http://schemas.openxmlformats.org/officeDocument/2006/relationships/image" Target="media/image23.wmf"/><Relationship Id="rId52" Type="http://schemas.openxmlformats.org/officeDocument/2006/relationships/oleObject" Target="embeddings/oleObject22.bin"/><Relationship Id="rId60" Type="http://schemas.openxmlformats.org/officeDocument/2006/relationships/oleObject" Target="embeddings/oleObject24.bin"/><Relationship Id="rId65" Type="http://schemas.openxmlformats.org/officeDocument/2006/relationships/image" Target="media/image36.png"/><Relationship Id="rId73" Type="http://schemas.openxmlformats.org/officeDocument/2006/relationships/image" Target="media/image43.png"/><Relationship Id="rId78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6.wmf"/><Relationship Id="rId22" Type="http://schemas.openxmlformats.org/officeDocument/2006/relationships/oleObject" Target="embeddings/oleObject8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8.wmf"/><Relationship Id="rId43" Type="http://schemas.openxmlformats.org/officeDocument/2006/relationships/image" Target="media/image22.png"/><Relationship Id="rId48" Type="http://schemas.openxmlformats.org/officeDocument/2006/relationships/image" Target="media/image25.wmf"/><Relationship Id="rId56" Type="http://schemas.openxmlformats.org/officeDocument/2006/relationships/image" Target="media/image29.png"/><Relationship Id="rId64" Type="http://schemas.openxmlformats.org/officeDocument/2006/relationships/image" Target="media/image35.png"/><Relationship Id="rId69" Type="http://schemas.openxmlformats.org/officeDocument/2006/relationships/oleObject" Target="embeddings/oleObject26.bin"/><Relationship Id="rId77" Type="http://schemas.openxmlformats.org/officeDocument/2006/relationships/oleObject" Target="embeddings/oleObject28.bin"/><Relationship Id="rId8" Type="http://schemas.openxmlformats.org/officeDocument/2006/relationships/oleObject" Target="embeddings/oleObject2.bin"/><Relationship Id="rId51" Type="http://schemas.openxmlformats.org/officeDocument/2006/relationships/image" Target="media/image26.wmf"/><Relationship Id="rId72" Type="http://schemas.openxmlformats.org/officeDocument/2006/relationships/image" Target="media/image42.png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image" Target="media/image12.wmf"/><Relationship Id="rId33" Type="http://schemas.openxmlformats.org/officeDocument/2006/relationships/image" Target="media/image16.png"/><Relationship Id="rId38" Type="http://schemas.openxmlformats.org/officeDocument/2006/relationships/oleObject" Target="embeddings/oleObject15.bin"/><Relationship Id="rId46" Type="http://schemas.openxmlformats.org/officeDocument/2006/relationships/image" Target="media/image24.wmf"/><Relationship Id="rId59" Type="http://schemas.openxmlformats.org/officeDocument/2006/relationships/image" Target="media/image32.wmf"/><Relationship Id="rId67" Type="http://schemas.openxmlformats.org/officeDocument/2006/relationships/image" Target="media/image38.png"/><Relationship Id="rId20" Type="http://schemas.openxmlformats.org/officeDocument/2006/relationships/oleObject" Target="embeddings/oleObject7.bin"/><Relationship Id="rId41" Type="http://schemas.openxmlformats.org/officeDocument/2006/relationships/image" Target="media/image21.wmf"/><Relationship Id="rId54" Type="http://schemas.openxmlformats.org/officeDocument/2006/relationships/oleObject" Target="embeddings/oleObject23.bin"/><Relationship Id="rId62" Type="http://schemas.openxmlformats.org/officeDocument/2006/relationships/image" Target="media/image34.wmf"/><Relationship Id="rId70" Type="http://schemas.openxmlformats.org/officeDocument/2006/relationships/image" Target="media/image40.png"/><Relationship Id="rId75" Type="http://schemas.openxmlformats.org/officeDocument/2006/relationships/image" Target="media/image45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oleObject" Target="embeddings/oleObject5.bin"/><Relationship Id="rId23" Type="http://schemas.openxmlformats.org/officeDocument/2006/relationships/image" Target="media/image11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4.bin"/><Relationship Id="rId49" Type="http://schemas.openxmlformats.org/officeDocument/2006/relationships/oleObject" Target="embeddings/oleObject20.bin"/><Relationship Id="rId57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4</Pages>
  <Words>732</Words>
  <Characters>4174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4</cp:revision>
  <cp:lastPrinted>2015-01-13T15:14:00Z</cp:lastPrinted>
  <dcterms:created xsi:type="dcterms:W3CDTF">2015-01-13T14:36:00Z</dcterms:created>
  <dcterms:modified xsi:type="dcterms:W3CDTF">2016-10-02T20:37:00Z</dcterms:modified>
</cp:coreProperties>
</file>